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1BAA" w:rsidRDefault="00D333EA">
      <w:r w:rsidRPr="002B7F5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6pt;margin-top:33.35pt;width:255pt;height:394pt;z-index:25166233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34373E" w:rsidRPr="0082490D" w:rsidRDefault="00D333EA" w:rsidP="0034373E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82490D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“Easy Money”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Johnny bets on horses or anything that moves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His winnings make him wealthy for a day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He tells his wife &amp; family they’ll soon be in the pink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But it’s his bank account that turns that shade 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As the money slips away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So he’s borrowed hard from every moneylender in the town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His debts mount up like concrete round his shoes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But hope lives in a gamblers heart like fungus in a tree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Just one big </w:t>
                  </w:r>
                  <w:proofErr w:type="gramStart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win</w:t>
                  </w:r>
                  <w:proofErr w:type="gramEnd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th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at’s all he needs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But he only seems to lose and it’s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D040F0">
                    <w:rPr>
                      <w:rFonts w:ascii="American Typewriter" w:eastAsiaTheme="minorEastAsia" w:hAnsi="American Typewriter"/>
                      <w:i/>
                      <w:color w:val="000000"/>
                      <w:sz w:val="16"/>
                      <w:lang w:val="en-US"/>
                    </w:rPr>
                    <w:t>chorus</w:t>
                  </w:r>
                  <w:proofErr w:type="gramEnd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: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Easy money it’s funny how it comes &amp; goes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Easy money never sticks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 xml:space="preserve">Easy money ‘s </w:t>
                  </w:r>
                  <w:proofErr w:type="spellStart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gonna</w:t>
                  </w:r>
                  <w:proofErr w:type="spellEnd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keep you on your toes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Here it comes, now it’s gone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You’ve got to be quick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Jimmy boy sells used 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cars but their owners never know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“Well people shouldn’t leave them on the streets”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The dealers pay good money &amp; </w:t>
                  </w:r>
                  <w:proofErr w:type="gramStart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it’s</w:t>
                  </w:r>
                  <w:proofErr w:type="gramEnd"/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cash right in your hand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No-one wants a guarantee nor asks for a receipt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But when you’re dealing with the mob 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You’ve got to learn to close 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your eyes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 got to where he knew too many names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So they took him for a ride one day &amp; cut him down to size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you lose, you lose hard when you play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Dangerous games and it’s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Sara-May’s a broker, a dealer on the floor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She watches as the prices rise &amp; fal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l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workers &amp; the factories they don’t mean anything to her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She’s just got to make a killing when the writing’s on the wall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But she got some information from someone in the know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She didn’t see the set-up when it came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They took her for a hundred grand &amp; l</w:t>
                  </w: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eft her on the streets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Now she’s cleaning floors in a burger bar</w:t>
                  </w:r>
                </w:p>
                <w:p w:rsidR="0034373E" w:rsidRPr="00D040F0" w:rsidRDefault="00D333EA" w:rsidP="0034373E">
                  <w:pPr>
                    <w:rPr>
                      <w:rFonts w:ascii="American Typewriter" w:hAnsi="American Typewriter"/>
                      <w:sz w:val="16"/>
                    </w:rPr>
                  </w:pPr>
                  <w:r w:rsidRPr="00D040F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And she’s had to change her name and it’s</w:t>
                  </w:r>
                </w:p>
                <w:p w:rsidR="0034373E" w:rsidRDefault="00D333EA"/>
              </w:txbxContent>
            </v:textbox>
            <w10:wrap type="tight" anchorx="page" anchory="page"/>
          </v:shape>
        </w:pict>
      </w:r>
      <w:r w:rsidRPr="002B7F51">
        <w:rPr>
          <w:noProof/>
        </w:rPr>
        <w:pict>
          <v:shape id="_x0000_s1028" type="#_x0000_t202" style="position:absolute;margin-left:539pt;margin-top:159.1pt;width:300pt;height:277pt;z-index:25166438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“</w:t>
                  </w:r>
                  <w:r w:rsidRPr="0082490D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Sometimes the Worst is the Best”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wonder what drives you to sell everything you own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And give up the land you </w:t>
                  </w: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were born in to be your home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spend all you have on a journey you may not survive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To a country where the welcomes are few - if you arrive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But sometimes the worst is the best 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you’ve nothing to lose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wonder how you sell your child to be a slave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She may stand a chance on the ship  - all that’s here is an early grave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The choice between two roads is easy when one of </w:t>
                  </w:r>
                  <w:proofErr w:type="spellStart"/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them’s</w:t>
                  </w:r>
                  <w:proofErr w:type="spellEnd"/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blocked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Whilst we who don’t need to choose are too easily shocked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Because sometimes the worst is the best 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When you’ve nothing </w:t>
                  </w: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to lose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Desperate people do desperate things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To take control of their lives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Living in paradise - we don’t understand - we don’t understand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wonder how you kiss your son and send him to die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I’m just off to blow up some children - mother goodbye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You’re</w:t>
                  </w: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proud of the boy that you raised 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To wear martyrdom’s crown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weep for his loss but what about those he takes down.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And she says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Sometimes the worst is the best 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40832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there’s nothing to lose.</w:t>
                  </w:r>
                </w:p>
                <w:p w:rsidR="00FE5E2D" w:rsidRPr="00440832" w:rsidRDefault="00D333EA" w:rsidP="00FE5E2D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FE5E2D" w:rsidRPr="00440832" w:rsidRDefault="00D333EA" w:rsidP="00FE5E2D">
                  <w:pPr>
                    <w:rPr>
                      <w:rFonts w:ascii="American Typewriter" w:hAnsi="American Typewriter"/>
                      <w:sz w:val="16"/>
                    </w:rPr>
                  </w:pPr>
                </w:p>
                <w:p w:rsidR="00FE5E2D" w:rsidRDefault="00D333EA"/>
              </w:txbxContent>
            </v:textbox>
            <w10:wrap type="tight" anchorx="page" anchory="page"/>
          </v:shape>
        </w:pict>
      </w:r>
      <w:r w:rsidRPr="002B7F51">
        <w:rPr>
          <w:noProof/>
        </w:rPr>
        <w:pict>
          <v:shape id="_x0000_s1026" type="#_x0000_t202" style="position:absolute;margin-left:28.35pt;margin-top:50.35pt;width:237pt;height:468pt;z-index:25166028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B4514B" w:rsidRPr="0082490D" w:rsidRDefault="00D333EA" w:rsidP="00B4514B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82490D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“Push and Pull”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Get born - learn to crawl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Stand up - be careful not to fall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Learn to walk - learn to talk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Grow a bit - &amp; go to school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Playing in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the playground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It’s hide &amp; seek - you’re found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 a test you’re the best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must do better than the rest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come top cause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Second place is nowhere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chorus</w:t>
                  </w:r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I’m tired of all this push and pull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 xml:space="preserve">When will man be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easy</w:t>
                  </w:r>
                  <w:proofErr w:type="gramEnd"/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>We chase our tails in the dan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ce of life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ab/>
                    <w:t xml:space="preserve">Why can’t we be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still</w:t>
                  </w:r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                               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Second verse - turn the page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Now you’re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teenage</w:t>
                  </w:r>
                  <w:proofErr w:type="gramEnd"/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What’s the fashion - what’s the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trend</w:t>
                  </w:r>
                  <w:proofErr w:type="gramEnd"/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get </w:t>
                  </w:r>
                  <w:proofErr w:type="spell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get </w:t>
                  </w:r>
                  <w:proofErr w:type="spell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get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get a girlfriend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You’re eighteen - now you’re a voter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It’s hello j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ohn like my motor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It’s not as fast as my one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want a bet the race is on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Round the corner up the street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prove you can’t be beat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First one back’s a hero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Second place is nowhere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Now you’re grown up - you got a steady job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got a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wife  you</w:t>
                  </w:r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got a family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got a mortgage - you got a bank loan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iPad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Note-book. 5G </w:t>
                  </w:r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telephone</w:t>
                  </w:r>
                  <w:proofErr w:type="gramEnd"/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drive fast - well you can’t be late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It’s a most important business date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make a sale - you can’t afford to fail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You got bills to pay - with no delay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There's a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man at the door wants money for a charity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kid wants a bike &amp; the wife wants parity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want a rest but 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go shopping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lawn wants mowing &amp; the car keeps stopping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boss is on the phone he wants to call a sales meeting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You’re nearest </w:t>
                  </w: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competitor appears to be beating you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make a change - redefine &amp; rearrange</w:t>
                  </w: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 </w:t>
                  </w:r>
                  <w:proofErr w:type="spellStart"/>
                  <w:proofErr w:type="gramStart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gotta</w:t>
                  </w:r>
                  <w:proofErr w:type="spellEnd"/>
                  <w:proofErr w:type="gramEnd"/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stay ahead ‘cause</w:t>
                  </w:r>
                </w:p>
                <w:p w:rsidR="00DD55FD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D1EFA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Second place is nowhere</w:t>
                  </w:r>
                </w:p>
                <w:p w:rsidR="00DD55FD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DD55FD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Pr="000D1EFA" w:rsidRDefault="00D333EA" w:rsidP="00B4514B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B4514B" w:rsidRDefault="00D333EA"/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  <w:lang w:val="en-US"/>
        </w:rPr>
        <w:pict>
          <v:shape id="_x0000_s1035" type="#_x0000_t202" style="position:absolute;margin-left:522.85pt;margin-top:31pt;width:192pt;height:282pt;z-index:25166848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5" inset=",7.2pt,,7.2pt">
              <w:txbxContent>
                <w:p w:rsidR="00213A78" w:rsidRPr="007E39C6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7E39C6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“I Stop to Wonder”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stop to wonder where I’d be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If I were not with you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In some dark dismal country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Where flowers never grow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Where wild beasts in raging hoards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Roam savagely abroad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Where gentle voices, songs of love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And laughter’s never heard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And</w:t>
                  </w: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if on meeting you’d denied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love you gave so free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 prison cell would be my world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With no escape but insanity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Four </w:t>
                  </w:r>
                  <w:proofErr w:type="gramStart"/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stone walls</w:t>
                  </w:r>
                  <w:proofErr w:type="gramEnd"/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my only view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Cold straw for a bed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Where, sleeping, dreams of unrequited love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Would fill my head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tripping feet of shadows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Dance a shiver down my spine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thought of losing love so true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Is torture to my </w:t>
                  </w:r>
                  <w:proofErr w:type="gramStart"/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mind</w:t>
                  </w:r>
                  <w:proofErr w:type="gramEnd"/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 hold a precious jewel 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And often stop to muse</w:t>
                  </w:r>
                </w:p>
                <w:p w:rsidR="00213A78" w:rsidRPr="00C45B70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Is it better never to have </w:t>
                  </w:r>
                  <w:proofErr w:type="gramStart"/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loved</w:t>
                  </w:r>
                  <w:proofErr w:type="gramEnd"/>
                </w:p>
                <w:p w:rsidR="00213A78" w:rsidRPr="00C45B70" w:rsidRDefault="00D333EA" w:rsidP="00213A78">
                  <w:pPr>
                    <w:rPr>
                      <w:rFonts w:ascii="American Typewriter" w:hAnsi="American Typewriter"/>
                      <w:sz w:val="16"/>
                    </w:rPr>
                  </w:pPr>
                  <w:proofErr w:type="gramStart"/>
                  <w:r w:rsidRPr="00C45B70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Than to love and fear to lose?</w:t>
                  </w:r>
                  <w:proofErr w:type="gramEnd"/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shape id="_x0000_s1032" type="#_x0000_t202" style="position:absolute;margin-left:28.35pt;margin-top:76.7pt;width:246pt;height:543.8pt;z-index:25166540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7E39C6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7E39C6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</w:t>
                  </w:r>
                  <w:proofErr w:type="spellStart"/>
                  <w:r w:rsidRPr="007E39C6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Grock</w:t>
                  </w:r>
                  <w:proofErr w:type="spellEnd"/>
                  <w:r w:rsidRPr="007E39C6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 xml:space="preserve">”  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There was a man came to our town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Down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down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down</w:t>
                  </w:r>
                  <w:proofErr w:type="spellEnd"/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He rented a room where he lived all alone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Down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down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down</w:t>
                  </w:r>
                  <w:proofErr w:type="spellEnd"/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Down to the bottom of the sea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He had no friends or family to care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he came home at night there was nobody there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His life seemed so 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futile and the world so unkind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Depression soon conquered his tormented mind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So he went to the doctor and </w:t>
                  </w:r>
                  <w:proofErr w:type="gram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said</w:t>
                  </w:r>
                  <w:proofErr w:type="gram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“Doctor please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need help to rid me of this sad malaise”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doctor said “Sir, I know just what to do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There’s</w:t>
                  </w:r>
                  <w:proofErr w:type="gram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a few other people I’ve helped ju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st like you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There’s a circus in town I think you should see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It will lift up your spirits and that’s guaranteed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There’s a clown at the circus and his name is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Grock</w:t>
                  </w:r>
                  <w:proofErr w:type="spellEnd"/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He’s the funniest man that ever did walk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All those that have seen him have cast off their 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ills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As he lifted their gloom with his comedic skills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Well the man rose to leave and paid the doctor his fee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He said “Doctor I fear I shall never be free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‘</w:t>
                  </w:r>
                  <w:proofErr w:type="gram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cause</w:t>
                  </w:r>
                  <w:proofErr w:type="gram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that clown called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Grock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is me!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4C3F4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4C3F4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Grock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(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January 10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1880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Reconvilier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Switzerland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-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July 14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1959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Imperia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Italy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), original name </w:t>
                  </w:r>
                  <w:r w:rsidRPr="004C3F4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 xml:space="preserve">Charles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Adrien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Wettach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was a </w:t>
                  </w:r>
                  <w:r w:rsidRPr="004C3F49">
                    <w:rPr>
                      <w:rFonts w:ascii="American Typewriter" w:eastAsiaTheme="minorEastAsia" w:hAnsi="American Typewriter"/>
                      <w:color w:val="0033CC"/>
                      <w:sz w:val="16"/>
                      <w:lang w:val="en-US"/>
                    </w:rPr>
                    <w:t>Swiss</w:t>
                  </w:r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circus and </w:t>
                  </w:r>
                  <w:proofErr w:type="gram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music-hall</w:t>
                  </w:r>
                  <w:proofErr w:type="gram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clown whose blunders with the piano and the violin became proverbial. I heard this story told by Dennis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Nordon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relating to Tony Hancock but there may be some doubt as to whether it was indeed </w:t>
                  </w:r>
                  <w:proofErr w:type="spellStart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Grock</w:t>
                  </w:r>
                  <w:proofErr w:type="spellEnd"/>
                  <w:r w:rsidRPr="004C3F4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or another clown of the time?</w:t>
                  </w:r>
                </w:p>
                <w:p w:rsidR="00213A78" w:rsidRPr="004C3F49" w:rsidRDefault="00D333EA" w:rsidP="00213A78">
                  <w:pPr>
                    <w:rPr>
                      <w:rFonts w:ascii="American Typewriter" w:hAnsi="American Typewriter"/>
                      <w:sz w:val="16"/>
                    </w:rPr>
                  </w:pP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shape id="_x0000_s1036" type="#_x0000_t202" style="position:absolute;margin-left:522.85pt;margin-top:306.5pt;width:335pt;height:263pt;z-index:25166950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2744E1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2744E1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“What's the Moonlight For?”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a rainbow but a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side show</w:t>
                  </w:r>
                  <w:proofErr w:type="gram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        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a shooting star but a small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glow</w:t>
                  </w:r>
                  <w:proofErr w:type="gramEnd"/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the moonlight for if not for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love</w:t>
                  </w:r>
                  <w:proofErr w:type="gramEnd"/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a sad song, what’s a slow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dance</w:t>
                  </w:r>
                  <w:proofErr w:type="gram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      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to gain if you don’t </w:t>
                  </w: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even take a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chance</w:t>
                  </w:r>
                  <w:proofErr w:type="gramEnd"/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What’s the moonlight for if not for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love</w:t>
                  </w:r>
                  <w:proofErr w:type="gramEnd"/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Think about this situation   you reject my invitations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I might just lose my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patience  cancel</w:t>
                  </w:r>
                  <w:proofErr w:type="gram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my infatuation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Love’s a part of the grand </w:t>
                  </w:r>
                  <w:proofErr w:type="gram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illusion  do</w:t>
                  </w:r>
                  <w:proofErr w:type="gram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your bit for evolution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Too much thought creates</w:t>
                  </w: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confusion   let’s get together that’s my solution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Wont you yield to my persuasion, balance the romance equation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Excuse me if I’m over zealous but I see all these other </w:t>
                  </w:r>
                  <w:proofErr w:type="spell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fellas</w:t>
                  </w:r>
                  <w:proofErr w:type="spellEnd"/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Each with their own </w:t>
                  </w:r>
                  <w:proofErr w:type="spell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Cinderellas</w:t>
                  </w:r>
                  <w:proofErr w:type="spell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&amp; I’m just a little bit jealous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The gypsy with </w:t>
                  </w: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her crystal shows me my future’s looking rosy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You’d be wise to get to know me loosen up now let’s get cosy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I’m not seeking life devotion, just a little shared emotion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Your light is my attraction I appeal for interaction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Tell me now what’s your reaction wi</w:t>
                  </w: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ll you give me satisfaction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I’m a man of little station just looking for a good relation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If you’ve got the inclination you and </w:t>
                  </w:r>
                  <w:proofErr w:type="spellStart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i</w:t>
                  </w:r>
                  <w:proofErr w:type="spellEnd"/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could build a nation</w:t>
                  </w:r>
                </w:p>
                <w:p w:rsidR="00213A78" w:rsidRPr="002744E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2744E1">
                    <w:rPr>
                      <w:rFonts w:ascii="American Typewriter" w:hAnsi="American Typewriter"/>
                      <w:color w:val="000000"/>
                      <w:sz w:val="16"/>
                    </w:rPr>
                    <w:t>I’m not seeking subjugation just a little admiration</w:t>
                  </w: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shape id="_x0000_s1034" type="#_x0000_t202" style="position:absolute;margin-left:276.85pt;margin-top:279pt;width:246pt;height:290.5pt;z-index:25166745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7E39C6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7E39C6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“Occasional Affairs”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Love comes to see me once </w:t>
                  </w: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in a while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She stops for coffee and a chat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Our conversation is of little consequence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We talk of this and that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Then when she’s finished she wont take another cup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She says it’s late and she can’t stay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 never try to persuade her otherwise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I know that she’ll </w:t>
                  </w: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be coming back this way one day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Love comes to see me. Love comes to see me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Love comes to see me once in a while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Love comes to see me once in a while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She puts her feet up on my couch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She takes my loving then she takes some more to go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Just like a hamster s</w:t>
                  </w: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tores it’s food up in </w:t>
                  </w:r>
                  <w:proofErr w:type="gramStart"/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it’s</w:t>
                  </w:r>
                  <w:proofErr w:type="gramEnd"/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pouch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Then when she’s had her fill she leaves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 don’t complain I think it’s fine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 know that when she needs a little something in the night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The love she’s using up is mine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Love never calls me when she’s out of town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 guess she d</w:t>
                  </w: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oesn’t feel the need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She knows that I’ll be here whenever she’s around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And I’ll be waiting here indeed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 know that one day she’ll be coming home to stay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I’ll hear her footfall on the stairs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But until that day I just be satisfied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With these occasional </w:t>
                  </w:r>
                  <w:r w:rsidRPr="00CB4862">
                    <w:rPr>
                      <w:rFonts w:ascii="American Typewriter" w:hAnsi="American Typewriter"/>
                      <w:color w:val="000000"/>
                      <w:sz w:val="16"/>
                    </w:rPr>
                    <w:t>affairs</w:t>
                  </w:r>
                </w:p>
                <w:p w:rsidR="00213A78" w:rsidRPr="00CB4862" w:rsidRDefault="00D333EA" w:rsidP="00213A78">
                  <w:pPr>
                    <w:rPr>
                      <w:rFonts w:ascii="American Typewriter" w:hAnsi="American Typewriter"/>
                      <w:sz w:val="16"/>
                    </w:rPr>
                  </w:pP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shape id="_x0000_s1033" type="#_x0000_t202" style="position:absolute;margin-left:276.85pt;margin-top:31pt;width:209.15pt;height:248pt;z-index:25166643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“You’ll Be the Ruin of Me”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you smile I get a tingle inside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you laugh it’s like the turning of the tide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You’ve cast a spell and </w:t>
                  </w:r>
                  <w:proofErr w:type="spell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</w:t>
                  </w:r>
                  <w:proofErr w:type="spell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can’t break free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 tell you’ll be the ruin of me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 can’t work - I don’t feel inclined 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 can’t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sleep,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you’re always on my mind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I close my eyes at night you’re all that I see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think you might be the ruin of me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stand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walk</w:t>
                  </w:r>
                  <w:proofErr w:type="gramEnd"/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hear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talk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               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stay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leave</w:t>
                  </w:r>
                  <w:proofErr w:type="gramEnd"/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I can hardly even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breath</w:t>
                  </w:r>
                  <w:proofErr w:type="gramEnd"/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lau</w:t>
                  </w: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gh, I can’t cry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understand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don’t even try</w:t>
                  </w:r>
                  <w:proofErr w:type="gramEnd"/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can’t think of anything but you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The telephone rings, I think it must be you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The door </w:t>
                  </w:r>
                  <w:proofErr w:type="gramStart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chimes,</w:t>
                  </w:r>
                  <w:proofErr w:type="gramEnd"/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 xml:space="preserve"> I think that that’s you too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When you ‘re not there, I’m all at sea</w:t>
                  </w:r>
                </w:p>
                <w:p w:rsidR="00213A78" w:rsidRPr="00015609" w:rsidRDefault="00D333EA" w:rsidP="00213A78">
                  <w:pPr>
                    <w:rPr>
                      <w:rFonts w:ascii="American Typewriter" w:hAnsi="American Typewriter"/>
                      <w:sz w:val="16"/>
                    </w:rPr>
                  </w:pPr>
                  <w:r w:rsidRPr="00015609"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  <w:t>I swear you’ll be the ruin of me</w:t>
                  </w: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  <w:lang w:val="en-US"/>
        </w:rPr>
        <w:pict>
          <v:shape id="_x0000_s1040" type="#_x0000_t202" style="position:absolute;margin-left:632.85pt;margin-top:214pt;width:189.3pt;height:287pt;z-index:25167360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1160C8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1160C8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“A Quiet Night”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the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moon peered like a strangers eye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through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curtain clouds of night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where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a solitary bauble star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hung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from strands of silver light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some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way off a dog barks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at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rush of a passing car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wind plucks tunelessly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at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a telegraph wire guitar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there’s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rhythmic creak of a rocking chair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on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weary wooden boards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gentle rasp of </w:t>
                  </w:r>
                  <w:proofErr w:type="spell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smokey</w:t>
                  </w:r>
                  <w:proofErr w:type="spell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breath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across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ageing vocal chords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in the room behind the porch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clock is ticking slow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as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if it really couldn’t summon up 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the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</w:t>
                  </w:r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energy to go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she lies still for the first time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in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fifteen wasted years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whilst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he licks salts of comfort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from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moisture of his tears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rest is silence..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except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for the drip, drip of blood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into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pool on the floor,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the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beatng</w:t>
                  </w:r>
                  <w:proofErr w:type="spell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of his heart, the sirens,</w:t>
                  </w:r>
                </w:p>
                <w:p w:rsidR="00213A78" w:rsidRPr="00B57AD1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proofErr w:type="gramStart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>and</w:t>
                  </w:r>
                  <w:proofErr w:type="gramEnd"/>
                  <w:r w:rsidRPr="00B57AD1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the hammering at the door</w:t>
                  </w: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shape id="_x0000_s1039" type="#_x0000_t202" style="position:absolute;margin-left:411pt;margin-top:67pt;width:211pt;height:324pt;z-index:251672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13A78" w:rsidRPr="001160C8" w:rsidRDefault="00D333EA" w:rsidP="00213A78">
                  <w:pPr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</w:pPr>
                  <w:r w:rsidRPr="001160C8">
                    <w:rPr>
                      <w:rFonts w:ascii="American Typewriter" w:eastAsiaTheme="minorEastAsia" w:hAnsi="American Typewriter"/>
                      <w:b/>
                      <w:color w:val="000000"/>
                      <w:sz w:val="16"/>
                      <w:lang w:val="en-US"/>
                    </w:rPr>
                    <w:t>“Come and Go With Me”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eastAsiaTheme="minorEastAsia" w:hAnsi="American Typewriter"/>
                      <w:color w:val="000000"/>
                      <w:sz w:val="16"/>
                      <w:lang w:val="en-US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There’s a pale moon shining in a dark blue sky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There’s a cold grey city sliding by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There are people on this train 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 may never see again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There’s an empty coke can rolling </w:t>
                  </w: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in the aisle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 are two eyes smiling from a warm, kind face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Reflected in the window glass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The reflection point is true 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You see me where I see you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We are joined by light while this short journey lasts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                     </w:t>
                  </w:r>
                </w:p>
                <w:p w:rsidR="00213A78" w:rsidRPr="00C04E6D" w:rsidRDefault="00D333EA" w:rsidP="00213A78">
                  <w:pPr>
                    <w:ind w:firstLine="240"/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Come and go with me, come an</w:t>
                  </w: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d go with me             </w:t>
                  </w:r>
                </w:p>
                <w:p w:rsidR="00213A78" w:rsidRPr="00C04E6D" w:rsidRDefault="00D333EA" w:rsidP="00213A78">
                  <w:pPr>
                    <w:ind w:firstLine="240"/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And I’ll love you till the darkness falls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b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b/>
                      <w:color w:val="000000"/>
                      <w:sz w:val="16"/>
                    </w:rPr>
                    <w:tab/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Now we’re coming to a station but I can’t make out the name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It’s just another stop along the line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 are people on the platform but they don’t all board the train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I guess their </w:t>
                  </w: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destination is not the same as mine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There’s a cold blue television light that flickers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In the window of somebody’s room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There’s a rusting shopping trolley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Perching half way up the bank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And the drive time lava flow of brake lights on the road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It’s a short</w:t>
                  </w: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 xml:space="preserve"> fast ride along an unknown track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In the first class carriage of our bones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What I’m trying hard to say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Is if you’re travelling my way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It’s a lonely journey on your own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Come and go with me, come and go with me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  <w:r w:rsidRPr="00C04E6D">
                    <w:rPr>
                      <w:rFonts w:ascii="American Typewriter" w:hAnsi="American Typewriter"/>
                      <w:color w:val="000000"/>
                      <w:sz w:val="16"/>
                    </w:rPr>
                    <w:t>And I’ll love you till the darkness falls</w:t>
                  </w: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color w:val="000000"/>
                      <w:sz w:val="16"/>
                    </w:rPr>
                  </w:pPr>
                </w:p>
                <w:p w:rsidR="00213A78" w:rsidRPr="00C04E6D" w:rsidRDefault="00D333EA" w:rsidP="00213A78">
                  <w:pPr>
                    <w:rPr>
                      <w:rFonts w:ascii="American Typewriter" w:hAnsi="American Typewriter"/>
                      <w:sz w:val="16"/>
                    </w:rPr>
                  </w:pPr>
                </w:p>
                <w:p w:rsidR="00213A78" w:rsidRDefault="00D333EA" w:rsidP="00213A78"/>
              </w:txbxContent>
            </v:textbox>
            <w10:wrap type="tight" anchorx="page" anchory="page"/>
          </v:shape>
        </w:pict>
      </w:r>
      <w:r>
        <w:rPr>
          <w:noProof/>
          <w:lang w:val="en-US"/>
        </w:rPr>
        <w:pict>
          <v:group id="_x0000_s1077" style="position:absolute;margin-left:205pt;margin-top:279.5pt;width:245pt;height:232pt;z-index:251671552;mso-position-horizontal-relative:page;mso-position-vertical-relative:page" coordsize="20000,20000" wrapcoords="0 0 21600 0 21600 21600 0 21600 0 0" mv:complextextbox="1">
            <o:lock v:ext="edit" ungrouping="t"/>
            <v:shape id="_x0000_s1078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8" inset=",7.2pt,,7.2pt"/>
            </v:shape>
            <v:shape id="_x0000_s1079" type="#_x0000_t202" style="position:absolute;left:588;top:621;width:15494;height:849" filled="f" stroked="f">
              <v:textbox style="mso-next-textbox:#_x0000_s1080" inset="0,0,0,0">
                <w:txbxContent>
                  <w:p w:rsidR="00213A78" w:rsidRPr="00152563" w:rsidRDefault="00D333EA" w:rsidP="00213A78">
                    <w:pPr>
                      <w:rPr>
                        <w:rFonts w:ascii="American Typewriter" w:eastAsiaTheme="minorEastAsia" w:hAnsi="American Typewriter"/>
                        <w:b/>
                        <w:color w:val="000000"/>
                        <w:sz w:val="16"/>
                        <w:lang w:val="en-US"/>
                      </w:rPr>
                    </w:pPr>
                    <w:r w:rsidRPr="00152563">
                      <w:rPr>
                        <w:rFonts w:ascii="American Typewriter" w:eastAsiaTheme="minorEastAsia" w:hAnsi="American Typewriter"/>
                        <w:b/>
                        <w:color w:val="000000"/>
                        <w:sz w:val="16"/>
                        <w:lang w:val="en-US"/>
                      </w:rPr>
                      <w:t>“Love is the Reason”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eastAsiaTheme="minorEastAsia" w:hAnsi="American Typewriter"/>
                        <w:color w:val="000000"/>
                        <w:sz w:val="16"/>
                        <w:lang w:val="en-US"/>
                      </w:rPr>
                    </w:pP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Light the fire</w:t>
                    </w:r>
                    <w:proofErr w:type="gramStart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,  stand</w:t>
                    </w:r>
                    <w:proofErr w:type="gramEnd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in </w:t>
                    </w:r>
                    <w:proofErr w:type="spellStart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thethe</w:t>
                    </w:r>
                    <w:proofErr w:type="spellEnd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flames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Like a drug it confuses the brain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You may</w:t>
                    </w: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find yourself dancing in rain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It makes you do things you can’t explain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Love is the reason that anything happens at all 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Touch my fingers look in my eyes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Hold my hand I’ll teach you to fly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 can show you the stars in the sky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You know you can do it.  Just</w:t>
                    </w: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try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 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If life is the question then love is the answer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I’m waiting to hear from you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 perfect solution to our evolution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 future is clear if you’ll just let me near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 gods in their heaven, they wont believe what they see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They’ll say “hey! </w:t>
                    </w:r>
                    <w:proofErr w:type="gramStart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look</w:t>
                    </w:r>
                    <w:proofErr w:type="gramEnd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! </w:t>
                    </w:r>
                    <w:proofErr w:type="gramStart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two</w:t>
                    </w:r>
                    <w:proofErr w:type="gramEnd"/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 mortals have learned to be free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But they wont be angry. No, they’ll know love was the key</w:t>
                    </w:r>
                  </w:p>
                  <w:p w:rsidR="00213A78" w:rsidRPr="00885227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885227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And when we ask for their blessings they’ll agree</w:t>
                    </w:r>
                  </w:p>
                  <w:p w:rsidR="00213A78" w:rsidRDefault="00D333EA" w:rsidP="00213A78"/>
                </w:txbxContent>
              </v:textbox>
            </v:shape>
            <v:shape id="_x0000_s1080" type="#_x0000_t202" style="position:absolute;left:588;top:1466;width:15494;height:801" filled="f" stroked="f">
              <v:textbox style="mso-next-textbox:#_x0000_s1081" inset="0,0,0,0">
                <w:txbxContent/>
              </v:textbox>
            </v:shape>
            <v:shape id="_x0000_s1081" type="#_x0000_t202" style="position:absolute;left:588;top:2263;width:15494;height:797" filled="f" stroked="f">
              <v:textbox style="mso-next-textbox:#_x0000_s1082" inset="0,0,0,0">
                <w:txbxContent/>
              </v:textbox>
            </v:shape>
            <v:shape id="_x0000_s1082" type="#_x0000_t202" style="position:absolute;left:588;top:3056;width:15494;height:802" filled="f" stroked="f">
              <v:textbox style="mso-next-textbox:#_x0000_s1083" inset="0,0,0,0">
                <w:txbxContent/>
              </v:textbox>
            </v:shape>
            <v:shape id="_x0000_s1083" type="#_x0000_t202" style="position:absolute;left:588;top:3853;width:15494;height:802" filled="f" stroked="f">
              <v:textbox style="mso-next-textbox:#_x0000_s1084" inset="0,0,0,0">
                <w:txbxContent/>
              </v:textbox>
            </v:shape>
            <v:shape id="_x0000_s1084" type="#_x0000_t202" style="position:absolute;left:588;top:4651;width:15494;height:797" filled="f" stroked="f">
              <v:textbox style="mso-next-textbox:#_x0000_s1085" inset="0,0,0,0">
                <w:txbxContent/>
              </v:textbox>
            </v:shape>
            <v:shape id="_x0000_s1085" type="#_x0000_t202" style="position:absolute;left:588;top:5444;width:15494;height:802" filled="f" stroked="f">
              <v:textbox style="mso-next-textbox:#_x0000_s1086" inset="0,0,0,0">
                <w:txbxContent/>
              </v:textbox>
            </v:shape>
            <v:shape id="_x0000_s1086" type="#_x0000_t202" style="position:absolute;left:588;top:6241;width:15494;height:802" filled="f" stroked="f">
              <v:textbox style="mso-next-textbox:#_x0000_s1087" inset="0,0,0,0">
                <w:txbxContent/>
              </v:textbox>
            </v:shape>
            <v:shape id="_x0000_s1087" type="#_x0000_t202" style="position:absolute;left:588;top:7039;width:15494;height:797" filled="f" stroked="f">
              <v:textbox style="mso-next-textbox:#_x0000_s1088" inset="0,0,0,0">
                <w:txbxContent/>
              </v:textbox>
            </v:shape>
            <v:shape id="_x0000_s1088" type="#_x0000_t202" style="position:absolute;left:588;top:7832;width:15494;height:802" filled="f" stroked="f">
              <v:textbox style="mso-next-textbox:#_x0000_s1089" inset="0,0,0,0">
                <w:txbxContent/>
              </v:textbox>
            </v:shape>
            <v:shape id="_x0000_s1089" type="#_x0000_t202" style="position:absolute;left:588;top:8629;width:15494;height:802" filled="f" stroked="f">
              <v:textbox style="mso-next-textbox:#_x0000_s1090" inset="0,0,0,0">
                <w:txbxContent/>
              </v:textbox>
            </v:shape>
            <v:shape id="_x0000_s1090" type="#_x0000_t202" style="position:absolute;left:588;top:9427;width:15494;height:797" filled="f" stroked="f">
              <v:textbox style="mso-next-textbox:#_x0000_s1091" inset="0,0,0,0">
                <w:txbxContent/>
              </v:textbox>
            </v:shape>
            <v:shape id="_x0000_s1091" type="#_x0000_t202" style="position:absolute;left:588;top:10220;width:18820;height:802" filled="f" stroked="f">
              <v:textbox style="mso-next-textbox:#_x0000_s1092" inset="0,0,0,0">
                <w:txbxContent/>
              </v:textbox>
            </v:shape>
            <v:shape id="_x0000_s1092" type="#_x0000_t202" style="position:absolute;left:588;top:11017;width:18820;height:798" filled="f" stroked="f">
              <v:textbox style="mso-next-textbox:#_x0000_s1093" inset="0,0,0,0">
                <w:txbxContent/>
              </v:textbox>
            </v:shape>
            <v:shape id="_x0000_s1093" type="#_x0000_t202" style="position:absolute;left:588;top:11810;width:18820;height:802" filled="f" stroked="f">
              <v:textbox style="mso-next-textbox:#_x0000_s1094" inset="0,0,0,0">
                <w:txbxContent/>
              </v:textbox>
            </v:shape>
            <v:shape id="_x0000_s1094" type="#_x0000_t202" style="position:absolute;left:588;top:12608;width:18820;height:801" filled="f" stroked="f">
              <v:textbox style="mso-next-textbox:#_x0000_s1095" inset="0,0,0,0">
                <w:txbxContent/>
              </v:textbox>
            </v:shape>
            <v:shape id="_x0000_s1095" type="#_x0000_t202" style="position:absolute;left:588;top:13405;width:18820;height:798" filled="f" stroked="f">
              <v:textbox style="mso-next-textbox:#_x0000_s1096" inset="0,0,0,0">
                <w:txbxContent/>
              </v:textbox>
            </v:shape>
            <v:shape id="_x0000_s1096" type="#_x0000_t202" style="position:absolute;left:588;top:14198;width:18820;height:802" filled="f" stroked="f">
              <v:textbox style="mso-next-textbox:#_x0000_s1097" inset="0,0,0,0">
                <w:txbxContent/>
              </v:textbox>
            </v:shape>
            <v:shape id="_x0000_s1097" type="#_x0000_t202" style="position:absolute;left:588;top:14996;width:18820;height:801" filled="f" stroked="f">
              <v:textbox style="mso-next-textbox:#_x0000_s1098" inset="0,0,0,0">
                <w:txbxContent/>
              </v:textbox>
            </v:shape>
            <v:shape id="_x0000_s1098" type="#_x0000_t202" style="position:absolute;left:588;top:15793;width:18820;height:798" filled="f" stroked="f">
              <v:textbox style="mso-next-textbox:#_x0000_s1099" inset="0,0,0,0">
                <w:txbxContent/>
              </v:textbox>
            </v:shape>
            <v:shape id="_x0000_s1099" type="#_x0000_t202" style="position:absolute;left:588;top:16586;width:18820;height:802" filled="f" stroked="f">
              <v:textbox style="mso-next-textbox:#_x0000_s1100" inset="0,0,0,0">
                <w:txbxContent/>
              </v:textbox>
            </v:shape>
            <v:shape id="_x0000_s1100" type="#_x0000_t202" style="position:absolute;left:588;top:17384;width:18820;height:801" filled="f" stroked="f">
              <v:textbox style="mso-next-textbox:#_x0000_s1101" inset="0,0,0,0">
                <w:txbxContent/>
              </v:textbox>
            </v:shape>
            <v:shape id="_x0000_s1101" type="#_x0000_t202" style="position:absolute;left:588;top:18181;width:18820;height:797" filled="f" stroked="f">
              <v:textbox style="mso-next-textbox:#_x0000_s110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  <w:lang w:val="en-US"/>
        </w:rPr>
        <w:pict>
          <v:group id="_x0000_s1041" style="position:absolute;margin-left:24pt;margin-top:67pt;width:3in;height:336pt;z-index:251670528;mso-position-horizontal-relative:page;mso-position-vertical-relative:page" coordsize="20000,20000" wrapcoords="0 0 21600 0 21600 21600 0 21600 0 0" mv:complextextbox="1">
            <o:lock v:ext="edit" ungrouping="t"/>
            <v:shape id="_x0000_s1042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7" inset=",7.2pt,,7.2pt"/>
            </v:shape>
            <v:shape id="_x0000_s1043" type="#_x0000_t202" style="position:absolute;left:667;top:429;width:18662;height:586" filled="f" stroked="f">
              <v:textbox style="mso-next-textbox:#_x0000_s1044" inset="0,0,0,0">
                <w:txbxContent>
                  <w:p w:rsidR="00213A78" w:rsidRPr="007F2E2D" w:rsidRDefault="00D333EA" w:rsidP="00213A78">
                    <w:pPr>
                      <w:rPr>
                        <w:rFonts w:ascii="American Typewriter" w:eastAsiaTheme="minorEastAsia" w:hAnsi="American Typewriter"/>
                        <w:b/>
                        <w:color w:val="000000"/>
                        <w:sz w:val="16"/>
                        <w:lang w:val="en-US"/>
                      </w:rPr>
                    </w:pPr>
                    <w:r w:rsidRPr="007F2E2D">
                      <w:rPr>
                        <w:rFonts w:ascii="American Typewriter" w:eastAsiaTheme="minorEastAsia" w:hAnsi="American Typewriter"/>
                        <w:b/>
                        <w:color w:val="000000"/>
                        <w:sz w:val="16"/>
                        <w:lang w:val="en-US"/>
                      </w:rPr>
                      <w:t>“Mad Love”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eastAsiaTheme="minorEastAsia" w:hAnsi="American Typewriter"/>
                        <w:color w:val="000000"/>
                        <w:sz w:val="16"/>
                        <w:lang w:val="en-US"/>
                      </w:rPr>
                    </w:pP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 sun sets over the ocean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 stand alone at the end of the pier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 watch a distant ocean liner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Slowly disappear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There was a girl with light brown hair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A passport &amp; a ticket for the sun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She never turned around she never looked back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She was </w:t>
                    </w: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escaping on the run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 fought back the tears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My heart was exploding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 thought of the years I’d been in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Mad love, crazy love, blind love for you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It was a crazy situation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We never stood a chance of succeeding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It was a blind infatuation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A simple answer to a b</w:t>
                    </w: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asic needing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No room for rational decisions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When your mind is ruled by emotion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Eyes blurred by tunnel vision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Your body conquered by a witch’s potion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proofErr w:type="gramStart"/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 battle was lost</w:t>
                    </w:r>
                    <w:proofErr w:type="gramEnd"/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, </w:t>
                    </w:r>
                    <w:proofErr w:type="gramStart"/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my reason lay bleeding</w:t>
                    </w:r>
                    <w:proofErr w:type="gramEnd"/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Part of the cost, paid in full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For mad love, crazy love, blind </w:t>
                    </w: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love for you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Can’t you hear the sound of the siren’s </w:t>
                    </w:r>
                    <w:proofErr w:type="gramStart"/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song</w:t>
                    </w:r>
                    <w:proofErr w:type="gramEnd"/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Luring you on to the rocks of a love gone wrong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First you see the shadowy figures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Then you sense the desperate hunger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Then you feel the grasping fingers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color w:val="000000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Scratching &amp; snatching the straws</w:t>
                    </w:r>
                  </w:p>
                  <w:p w:rsidR="00213A78" w:rsidRPr="00B25783" w:rsidRDefault="00D333EA" w:rsidP="00213A78">
                    <w:pPr>
                      <w:rPr>
                        <w:rFonts w:ascii="American Typewriter" w:hAnsi="American Typewriter"/>
                        <w:sz w:val="16"/>
                      </w:rPr>
                    </w:pP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 xml:space="preserve">Of mad </w:t>
                    </w:r>
                    <w:r w:rsidRPr="00B25783">
                      <w:rPr>
                        <w:rFonts w:ascii="American Typewriter" w:hAnsi="American Typewriter"/>
                        <w:color w:val="000000"/>
                        <w:sz w:val="16"/>
                      </w:rPr>
                      <w:t>love, crazy love, blind love for you</w:t>
                    </w:r>
                  </w:p>
                  <w:p w:rsidR="00213A78" w:rsidRDefault="00D333EA" w:rsidP="00213A78"/>
                </w:txbxContent>
              </v:textbox>
            </v:shape>
            <v:shape id="_x0000_s1044" type="#_x0000_t202" style="position:absolute;left:667;top:1012;width:18662;height:553" filled="f" stroked="f">
              <v:textbox style="mso-next-textbox:#_x0000_s1045" inset="0,0,0,0">
                <w:txbxContent/>
              </v:textbox>
            </v:shape>
            <v:shape id="_x0000_s1045" type="#_x0000_t202" style="position:absolute;left:667;top:1563;width:18662;height:550" filled="f" stroked="f">
              <v:textbox style="mso-next-textbox:#_x0000_s1046" inset="0,0,0,0">
                <w:txbxContent/>
              </v:textbox>
            </v:shape>
            <v:shape id="_x0000_s1046" type="#_x0000_t202" style="position:absolute;left:667;top:2110;width:18662;height:554" filled="f" stroked="f">
              <v:textbox style="mso-next-textbox:#_x0000_s1047" inset="0,0,0,0">
                <w:txbxContent/>
              </v:textbox>
            </v:shape>
            <v:shape id="_x0000_s1047" type="#_x0000_t202" style="position:absolute;left:667;top:2661;width:18662;height:553" filled="f" stroked="f">
              <v:textbox style="mso-next-textbox:#_x0000_s1048" inset="0,0,0,0">
                <w:txbxContent/>
              </v:textbox>
            </v:shape>
            <v:shape id="_x0000_s1048" type="#_x0000_t202" style="position:absolute;left:667;top:3211;width:18662;height:551" filled="f" stroked="f">
              <v:textbox style="mso-next-textbox:#_x0000_s1049" inset="0,0,0,0">
                <w:txbxContent/>
              </v:textbox>
            </v:shape>
            <v:shape id="_x0000_s1049" type="#_x0000_t202" style="position:absolute;left:667;top:3759;width:18662;height:554" filled="f" stroked="f">
              <v:textbox style="mso-next-textbox:#_x0000_s1050" inset="0,0,0,0">
                <w:txbxContent/>
              </v:textbox>
            </v:shape>
            <v:shape id="_x0000_s1050" type="#_x0000_t202" style="position:absolute;left:667;top:4310;width:18662;height:553" filled="f" stroked="f">
              <v:textbox style="mso-next-textbox:#_x0000_s1051" inset="0,0,0,0">
                <w:txbxContent/>
              </v:textbox>
            </v:shape>
            <v:shape id="_x0000_s1051" type="#_x0000_t202" style="position:absolute;left:667;top:4860;width:18662;height:551" filled="f" stroked="f">
              <v:textbox style="mso-next-textbox:#_x0000_s1052" inset="0,0,0,0">
                <w:txbxContent/>
              </v:textbox>
            </v:shape>
            <v:shape id="_x0000_s1052" type="#_x0000_t202" style="position:absolute;left:667;top:5408;width:18662;height:553" filled="f" stroked="f">
              <v:textbox style="mso-next-textbox:#_x0000_s1053" inset="0,0,0,0">
                <w:txbxContent/>
              </v:textbox>
            </v:shape>
            <v:shape id="_x0000_s1053" type="#_x0000_t202" style="position:absolute;left:667;top:5958;width:18662;height:554" filled="f" stroked="f">
              <v:textbox style="mso-next-textbox:#_x0000_s1054" inset="0,0,0,0">
                <w:txbxContent/>
              </v:textbox>
            </v:shape>
            <v:shape id="_x0000_s1054" type="#_x0000_t202" style="position:absolute;left:667;top:6509;width:18662;height:551" filled="f" stroked="f">
              <v:textbox style="mso-next-textbox:#_x0000_s1055" inset="0,0,0,0">
                <w:txbxContent/>
              </v:textbox>
            </v:shape>
            <v:shape id="_x0000_s1055" type="#_x0000_t202" style="position:absolute;left:667;top:7057;width:18662;height:553" filled="f" stroked="f">
              <v:textbox style="mso-next-textbox:#_x0000_s1056" inset="0,0,0,0">
                <w:txbxContent/>
              </v:textbox>
            </v:shape>
            <v:shape id="_x0000_s1056" type="#_x0000_t202" style="position:absolute;left:667;top:7607;width:18662;height:551" filled="f" stroked="f">
              <v:textbox style="mso-next-textbox:#_x0000_s1057" inset="0,0,0,0">
                <w:txbxContent/>
              </v:textbox>
            </v:shape>
            <v:shape id="_x0000_s1057" type="#_x0000_t202" style="position:absolute;left:667;top:8155;width:18662;height:553" filled="f" stroked="f">
              <v:textbox style="mso-next-textbox:#_x0000_s1058" inset="0,0,0,0">
                <w:txbxContent/>
              </v:textbox>
            </v:shape>
            <v:shape id="_x0000_s1058" type="#_x0000_t202" style="position:absolute;left:667;top:8705;width:18662;height:554" filled="f" stroked="f">
              <v:textbox style="mso-next-textbox:#_x0000_s1059" inset="0,0,0,0">
                <w:txbxContent/>
              </v:textbox>
            </v:shape>
            <v:shape id="_x0000_s1059" type="#_x0000_t202" style="position:absolute;left:667;top:9256;width:18662;height:551" filled="f" stroked="f">
              <v:textbox style="mso-next-textbox:#_x0000_s1060" inset="0,0,0,0">
                <w:txbxContent/>
              </v:textbox>
            </v:shape>
            <v:shape id="_x0000_s1060" type="#_x0000_t202" style="position:absolute;left:667;top:9804;width:18662;height:553" filled="f" stroked="f">
              <v:textbox style="mso-next-textbox:#_x0000_s1061" inset="0,0,0,0">
                <w:txbxContent/>
              </v:textbox>
            </v:shape>
            <v:shape id="_x0000_s1061" type="#_x0000_t202" style="position:absolute;left:667;top:10354;width:18662;height:554" filled="f" stroked="f">
              <v:textbox style="mso-next-textbox:#_x0000_s1062" inset="0,0,0,0">
                <w:txbxContent/>
              </v:textbox>
            </v:shape>
            <v:shape id="_x0000_s1062" type="#_x0000_t202" style="position:absolute;left:667;top:10905;width:18662;height:550" filled="f" stroked="f">
              <v:textbox style="mso-next-textbox:#_x0000_s1063" inset="0,0,0,0">
                <w:txbxContent/>
              </v:textbox>
            </v:shape>
            <v:shape id="_x0000_s1063" type="#_x0000_t202" style="position:absolute;left:667;top:11452;width:18662;height:554" filled="f" stroked="f">
              <v:textbox style="mso-next-textbox:#_x0000_s1064" inset="0,0,0,0">
                <w:txbxContent/>
              </v:textbox>
            </v:shape>
            <v:shape id="_x0000_s1064" type="#_x0000_t202" style="position:absolute;left:667;top:12003;width:18662;height:554" filled="f" stroked="f">
              <v:textbox style="mso-next-textbox:#_x0000_s1065" inset="0,0,0,0">
                <w:txbxContent/>
              </v:textbox>
            </v:shape>
            <v:shape id="_x0000_s1065" type="#_x0000_t202" style="position:absolute;left:667;top:12554;width:15259;height:550" filled="f" stroked="f">
              <v:textbox style="mso-next-textbox:#_x0000_s1066" inset="0,0,0,0">
                <w:txbxContent/>
              </v:textbox>
            </v:shape>
            <v:shape id="_x0000_s1066" type="#_x0000_t202" style="position:absolute;left:667;top:13101;width:15259;height:554" filled="f" stroked="f">
              <v:textbox style="mso-next-textbox:#_x0000_s1067" inset="0,0,0,0">
                <w:txbxContent/>
              </v:textbox>
            </v:shape>
            <v:shape id="_x0000_s1067" type="#_x0000_t202" style="position:absolute;left:667;top:13652;width:15259;height:550" filled="f" stroked="f">
              <v:textbox style="mso-next-textbox:#_x0000_s1068" inset="0,0,0,0">
                <w:txbxContent/>
              </v:textbox>
            </v:shape>
            <v:shape id="_x0000_s1068" type="#_x0000_t202" style="position:absolute;left:667;top:14199;width:15259;height:554" filled="f" stroked="f">
              <v:textbox style="mso-next-textbox:#_x0000_s1069" inset="0,0,0,0">
                <w:txbxContent/>
              </v:textbox>
            </v:shape>
            <v:shape id="_x0000_s1069" type="#_x0000_t202" style="position:absolute;left:667;top:14750;width:15259;height:554" filled="f" stroked="f">
              <v:textbox style="mso-next-textbox:#_x0000_s1070" inset="0,0,0,0">
                <w:txbxContent/>
              </v:textbox>
            </v:shape>
            <v:shape id="_x0000_s1070" type="#_x0000_t202" style="position:absolute;left:667;top:15301;width:15259;height:550" filled="f" stroked="f">
              <v:textbox style="mso-next-textbox:#_x0000_s1071" inset="0,0,0,0">
                <w:txbxContent/>
              </v:textbox>
            </v:shape>
            <v:shape id="_x0000_s1071" type="#_x0000_t202" style="position:absolute;left:667;top:15848;width:15259;height:554" filled="f" stroked="f">
              <v:textbox style="mso-next-textbox:#_x0000_s1072" inset="0,0,0,0">
                <w:txbxContent/>
              </v:textbox>
            </v:shape>
            <v:shape id="_x0000_s1072" type="#_x0000_t202" style="position:absolute;left:667;top:16399;width:15259;height:553" filled="f" stroked="f">
              <v:textbox style="mso-next-textbox:#_x0000_s1073" inset="0,0,0,0">
                <w:txbxContent/>
              </v:textbox>
            </v:shape>
            <v:shape id="_x0000_s1073" type="#_x0000_t202" style="position:absolute;left:667;top:16949;width:15259;height:551" filled="f" stroked="f">
              <v:textbox style="mso-next-textbox:#_x0000_s1074" inset="0,0,0,0">
                <w:txbxContent/>
              </v:textbox>
            </v:shape>
            <v:shape id="_x0000_s1074" type="#_x0000_t202" style="position:absolute;left:667;top:17497;width:15259;height:554" filled="f" stroked="f">
              <v:textbox style="mso-next-textbox:#_x0000_s1075" inset="0,0,0,0">
                <w:txbxContent/>
              </v:textbox>
            </v:shape>
            <v:shape id="_x0000_s1075" type="#_x0000_t202" style="position:absolute;left:667;top:18048;width:15259;height:553" filled="f" stroked="f">
              <v:textbox style="mso-next-textbox:#_x0000_s1076" inset="0,0,0,0">
                <w:txbxContent/>
              </v:textbox>
            </v:shape>
            <v:shape id="_x0000_s1076" type="#_x0000_t202" style="position:absolute;left:667;top:18598;width:15259;height:551" filled="f" stroked="f">
              <v:textbox style="mso-next-textbox:#_x0000_s1076" inset="0,0,0,0">
                <w:txbxContent/>
              </v:textbox>
            </v:shape>
            <w10:wrap type="tight" anchorx="page" anchory="page"/>
          </v:group>
        </w:pict>
      </w:r>
    </w:p>
    <w:sectPr w:rsidR="00B11BAA" w:rsidSect="00213A78">
      <w:pgSz w:w="16834" w:h="11904" w:orient="landscape"/>
      <w:pgMar w:top="567" w:right="391" w:bottom="425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</w:hdrShapeDefaults>
  <w:compat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1"/>
    <w:docVar w:name="OpenInPublishingView" w:val="0"/>
  </w:docVars>
  <w:rsids>
    <w:rsidRoot w:val="00B4514B"/>
    <w:rsid w:val="00D333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2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5F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5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5F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Tony</cp:lastModifiedBy>
  <cp:revision>6</cp:revision>
  <dcterms:created xsi:type="dcterms:W3CDTF">2018-04-24T09:33:00Z</dcterms:created>
  <dcterms:modified xsi:type="dcterms:W3CDTF">2018-04-24T13:44:00Z</dcterms:modified>
</cp:coreProperties>
</file>