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>SONG TITLE :</w:t>
      </w:r>
      <w:r w:rsidRPr="008D5B6B">
        <w:rPr>
          <w:rFonts w:ascii="Helvetica" w:eastAsiaTheme="minorEastAsia" w:hAnsi="Helvetica"/>
          <w:color w:val="000000"/>
          <w:lang w:val="en-US"/>
        </w:rPr>
        <w:tab/>
      </w:r>
      <w:bookmarkStart w:id="0" w:name="OLE_LINK1"/>
      <w:bookmarkStart w:id="1" w:name="OLE_LINK2"/>
      <w:r w:rsidR="005E390F">
        <w:rPr>
          <w:rFonts w:ascii="Helvetica" w:eastAsiaTheme="minorEastAsia" w:hAnsi="Helvetica"/>
          <w:color w:val="000000"/>
          <w:u w:val="single"/>
          <w:lang w:val="en-US"/>
        </w:rPr>
        <w:t>T</w:t>
      </w:r>
      <w:bookmarkEnd w:id="0"/>
      <w:bookmarkEnd w:id="1"/>
      <w:r w:rsidR="008E1695">
        <w:rPr>
          <w:rFonts w:ascii="Helvetica" w:eastAsiaTheme="minorEastAsia" w:hAnsi="Helvetica"/>
          <w:color w:val="000000"/>
          <w:u w:val="single"/>
          <w:lang w:val="en-US"/>
        </w:rPr>
        <w:t>A Quiet Night</w:t>
      </w:r>
    </w:p>
    <w:p w:rsidR="00FA0921" w:rsidRDefault="008A53C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©</w:t>
      </w:r>
      <w:r w:rsidR="008E1695">
        <w:rPr>
          <w:rFonts w:ascii="Helvetica" w:eastAsiaTheme="minorEastAsia" w:hAnsi="Helvetica"/>
          <w:color w:val="000000"/>
          <w:lang w:val="en-US"/>
        </w:rPr>
        <w:t xml:space="preserve"> 2004</w:t>
      </w:r>
      <w:r w:rsidR="00135193">
        <w:rPr>
          <w:rFonts w:ascii="Helvetica" w:eastAsiaTheme="minorEastAsia" w:hAnsi="Helvetica"/>
          <w:color w:val="000000"/>
          <w:lang w:val="en-US"/>
        </w:rPr>
        <w:t xml:space="preserve"> 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>Tony Winn - all rights reserved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</w:p>
    <w:p w:rsidR="008073A4" w:rsidRPr="008073A4" w:rsidRDefault="008073A4" w:rsidP="008073A4">
      <w:pPr>
        <w:rPr>
          <w:rFonts w:ascii="Helvetica" w:eastAsiaTheme="minorEastAsia" w:hAnsi="Helvetica"/>
          <w:color w:val="000000"/>
          <w:lang w:val="en-US"/>
        </w:rPr>
      </w:pPr>
    </w:p>
    <w:p w:rsidR="008E1695" w:rsidRPr="00712D8A" w:rsidRDefault="008E1695" w:rsidP="008E1695">
      <w:pPr>
        <w:rPr>
          <w:rFonts w:ascii="Helvetica" w:hAnsi="Helvetica"/>
          <w:color w:val="000000"/>
        </w:rPr>
      </w:pPr>
      <w:r w:rsidRPr="00712D8A">
        <w:rPr>
          <w:rFonts w:ascii="Helvetica" w:hAnsi="Helvetica"/>
          <w:color w:val="000000"/>
        </w:rPr>
        <w:t>The moon peered like a strangers eye</w:t>
      </w:r>
    </w:p>
    <w:p w:rsidR="008E1695" w:rsidRPr="00712D8A" w:rsidRDefault="008E1695" w:rsidP="008E1695">
      <w:pPr>
        <w:rPr>
          <w:rFonts w:ascii="Helvetica" w:hAnsi="Helvetica"/>
          <w:color w:val="000000"/>
        </w:rPr>
      </w:pPr>
      <w:r w:rsidRPr="00712D8A">
        <w:rPr>
          <w:rFonts w:ascii="Helvetica" w:hAnsi="Helvetica"/>
          <w:color w:val="000000"/>
        </w:rPr>
        <w:t>Through the curtain clouds of night</w:t>
      </w:r>
    </w:p>
    <w:p w:rsidR="008E1695" w:rsidRPr="00712D8A" w:rsidRDefault="008E1695" w:rsidP="008E1695">
      <w:pPr>
        <w:rPr>
          <w:rFonts w:ascii="Helvetica" w:hAnsi="Helvetica"/>
          <w:color w:val="000000"/>
        </w:rPr>
      </w:pPr>
      <w:r w:rsidRPr="00712D8A">
        <w:rPr>
          <w:rFonts w:ascii="Helvetica" w:hAnsi="Helvetica"/>
          <w:color w:val="000000"/>
        </w:rPr>
        <w:t>Where a solitary bauble star</w:t>
      </w:r>
    </w:p>
    <w:p w:rsidR="008E1695" w:rsidRPr="00712D8A" w:rsidRDefault="008E1695" w:rsidP="008E1695">
      <w:pPr>
        <w:rPr>
          <w:rFonts w:ascii="Helvetica" w:hAnsi="Helvetica"/>
          <w:color w:val="000000"/>
        </w:rPr>
      </w:pPr>
      <w:r w:rsidRPr="00712D8A">
        <w:rPr>
          <w:rFonts w:ascii="Helvetica" w:hAnsi="Helvetica"/>
          <w:color w:val="000000"/>
        </w:rPr>
        <w:t>Hung from strands of silver light</w:t>
      </w:r>
    </w:p>
    <w:p w:rsidR="008E1695" w:rsidRPr="00712D8A" w:rsidRDefault="008E1695" w:rsidP="008E1695">
      <w:pPr>
        <w:rPr>
          <w:rFonts w:ascii="Helvetica" w:hAnsi="Helvetica"/>
          <w:color w:val="000000"/>
        </w:rPr>
      </w:pPr>
      <w:r w:rsidRPr="00712D8A">
        <w:rPr>
          <w:rFonts w:ascii="Helvetica" w:hAnsi="Helvetica"/>
          <w:color w:val="000000"/>
        </w:rPr>
        <w:t>Some way off a dog barks</w:t>
      </w:r>
    </w:p>
    <w:p w:rsidR="008E1695" w:rsidRPr="00712D8A" w:rsidRDefault="008E1695" w:rsidP="008E1695">
      <w:pPr>
        <w:rPr>
          <w:rFonts w:ascii="Helvetica" w:hAnsi="Helvetica"/>
          <w:color w:val="000000"/>
        </w:rPr>
      </w:pPr>
      <w:r w:rsidRPr="00712D8A">
        <w:rPr>
          <w:rFonts w:ascii="Helvetica" w:hAnsi="Helvetica"/>
          <w:color w:val="000000"/>
        </w:rPr>
        <w:t>At the rush of a passing car</w:t>
      </w:r>
    </w:p>
    <w:p w:rsidR="008E1695" w:rsidRPr="00712D8A" w:rsidRDefault="008E1695" w:rsidP="008E1695">
      <w:pPr>
        <w:rPr>
          <w:rFonts w:ascii="Helvetica" w:hAnsi="Helvetica"/>
          <w:color w:val="000000"/>
        </w:rPr>
      </w:pPr>
      <w:r w:rsidRPr="00712D8A">
        <w:rPr>
          <w:rFonts w:ascii="Helvetica" w:hAnsi="Helvetica"/>
          <w:color w:val="000000"/>
        </w:rPr>
        <w:t>And the wind plucks tunelessly</w:t>
      </w:r>
    </w:p>
    <w:p w:rsidR="008E1695" w:rsidRPr="00712D8A" w:rsidRDefault="008E1695" w:rsidP="008E1695">
      <w:pPr>
        <w:rPr>
          <w:rFonts w:ascii="Helvetica" w:hAnsi="Helvetica"/>
          <w:color w:val="000000"/>
        </w:rPr>
      </w:pPr>
      <w:r w:rsidRPr="00712D8A">
        <w:rPr>
          <w:rFonts w:ascii="Helvetica" w:hAnsi="Helvetica"/>
          <w:color w:val="000000"/>
        </w:rPr>
        <w:t>At a telegraph wire guitar</w:t>
      </w:r>
    </w:p>
    <w:p w:rsidR="008E1695" w:rsidRPr="00712D8A" w:rsidRDefault="008E1695" w:rsidP="008E1695">
      <w:pPr>
        <w:rPr>
          <w:rFonts w:ascii="Helvetica" w:hAnsi="Helvetica"/>
          <w:color w:val="000000"/>
        </w:rPr>
      </w:pPr>
    </w:p>
    <w:p w:rsidR="008E1695" w:rsidRPr="00712D8A" w:rsidRDefault="008E1695" w:rsidP="008E1695">
      <w:pPr>
        <w:rPr>
          <w:rFonts w:ascii="Helvetica" w:hAnsi="Helvetica"/>
          <w:color w:val="000000"/>
        </w:rPr>
      </w:pPr>
      <w:r w:rsidRPr="00712D8A">
        <w:rPr>
          <w:rFonts w:ascii="Helvetica" w:hAnsi="Helvetica"/>
          <w:color w:val="000000"/>
        </w:rPr>
        <w:t>There’s the rhythmic creak of a rocking chair</w:t>
      </w:r>
    </w:p>
    <w:p w:rsidR="008E1695" w:rsidRPr="00712D8A" w:rsidRDefault="008E1695" w:rsidP="008E1695">
      <w:pPr>
        <w:rPr>
          <w:rFonts w:ascii="Helvetica" w:hAnsi="Helvetica"/>
          <w:color w:val="000000"/>
        </w:rPr>
      </w:pPr>
      <w:r w:rsidRPr="00712D8A">
        <w:rPr>
          <w:rFonts w:ascii="Helvetica" w:hAnsi="Helvetica"/>
          <w:color w:val="000000"/>
        </w:rPr>
        <w:t>On weary wooden boards</w:t>
      </w:r>
    </w:p>
    <w:p w:rsidR="008E1695" w:rsidRPr="00712D8A" w:rsidRDefault="008E1695" w:rsidP="008E1695">
      <w:pPr>
        <w:rPr>
          <w:rFonts w:ascii="Helvetica" w:hAnsi="Helvetica"/>
          <w:color w:val="000000"/>
        </w:rPr>
      </w:pPr>
      <w:r w:rsidRPr="00712D8A">
        <w:rPr>
          <w:rFonts w:ascii="Helvetica" w:hAnsi="Helvetica"/>
          <w:color w:val="000000"/>
        </w:rPr>
        <w:t>And the gentle rasp of smokey breath</w:t>
      </w:r>
    </w:p>
    <w:p w:rsidR="008E1695" w:rsidRPr="00712D8A" w:rsidRDefault="008E1695" w:rsidP="008E1695">
      <w:pPr>
        <w:rPr>
          <w:rFonts w:ascii="Helvetica" w:hAnsi="Helvetica"/>
          <w:color w:val="000000"/>
        </w:rPr>
      </w:pPr>
      <w:r w:rsidRPr="00712D8A">
        <w:rPr>
          <w:rFonts w:ascii="Helvetica" w:hAnsi="Helvetica"/>
          <w:color w:val="000000"/>
        </w:rPr>
        <w:t>Across ageing vocal chords</w:t>
      </w:r>
    </w:p>
    <w:p w:rsidR="008E1695" w:rsidRPr="00712D8A" w:rsidRDefault="008E1695" w:rsidP="008E1695">
      <w:pPr>
        <w:rPr>
          <w:rFonts w:ascii="Helvetica" w:hAnsi="Helvetica"/>
          <w:color w:val="000000"/>
        </w:rPr>
      </w:pPr>
      <w:r w:rsidRPr="00712D8A">
        <w:rPr>
          <w:rFonts w:ascii="Helvetica" w:hAnsi="Helvetica"/>
          <w:color w:val="000000"/>
        </w:rPr>
        <w:t>In the room behind the porch</w:t>
      </w:r>
    </w:p>
    <w:p w:rsidR="008E1695" w:rsidRPr="00712D8A" w:rsidRDefault="008E1695" w:rsidP="008E1695">
      <w:pPr>
        <w:rPr>
          <w:rFonts w:ascii="Helvetica" w:hAnsi="Helvetica"/>
          <w:color w:val="000000"/>
        </w:rPr>
      </w:pPr>
      <w:r w:rsidRPr="00712D8A">
        <w:rPr>
          <w:rFonts w:ascii="Helvetica" w:hAnsi="Helvetica"/>
          <w:color w:val="000000"/>
        </w:rPr>
        <w:t>A clock is ticking slow</w:t>
      </w:r>
    </w:p>
    <w:p w:rsidR="008E1695" w:rsidRPr="00712D8A" w:rsidRDefault="008E1695" w:rsidP="008E1695">
      <w:pPr>
        <w:rPr>
          <w:rFonts w:ascii="Helvetica" w:hAnsi="Helvetica"/>
          <w:color w:val="000000"/>
        </w:rPr>
      </w:pPr>
      <w:r w:rsidRPr="00712D8A">
        <w:rPr>
          <w:rFonts w:ascii="Helvetica" w:hAnsi="Helvetica"/>
          <w:color w:val="000000"/>
        </w:rPr>
        <w:t xml:space="preserve">As if it really couldn’t summon up </w:t>
      </w:r>
    </w:p>
    <w:p w:rsidR="008E1695" w:rsidRPr="00712D8A" w:rsidRDefault="008E1695" w:rsidP="008E1695">
      <w:pPr>
        <w:rPr>
          <w:rFonts w:ascii="Helvetica" w:hAnsi="Helvetica"/>
          <w:color w:val="000000"/>
        </w:rPr>
      </w:pPr>
      <w:r w:rsidRPr="00712D8A">
        <w:rPr>
          <w:rFonts w:ascii="Helvetica" w:hAnsi="Helvetica"/>
          <w:color w:val="000000"/>
        </w:rPr>
        <w:t>The energy to go</w:t>
      </w:r>
    </w:p>
    <w:p w:rsidR="008E1695" w:rsidRPr="00712D8A" w:rsidRDefault="008E1695" w:rsidP="008E1695">
      <w:pPr>
        <w:rPr>
          <w:rFonts w:ascii="Helvetica" w:hAnsi="Helvetica"/>
          <w:color w:val="000000"/>
        </w:rPr>
      </w:pPr>
    </w:p>
    <w:p w:rsidR="008E1695" w:rsidRPr="00712D8A" w:rsidRDefault="008E1695" w:rsidP="008E1695">
      <w:pPr>
        <w:rPr>
          <w:rFonts w:ascii="Helvetica" w:hAnsi="Helvetica"/>
          <w:color w:val="000000"/>
        </w:rPr>
      </w:pPr>
      <w:r w:rsidRPr="00712D8A">
        <w:rPr>
          <w:rFonts w:ascii="Helvetica" w:hAnsi="Helvetica"/>
          <w:color w:val="000000"/>
        </w:rPr>
        <w:t>She lies still for the first time</w:t>
      </w:r>
    </w:p>
    <w:p w:rsidR="008E1695" w:rsidRPr="00712D8A" w:rsidRDefault="008E1695" w:rsidP="008E1695">
      <w:pPr>
        <w:rPr>
          <w:rFonts w:ascii="Helvetica" w:hAnsi="Helvetica"/>
          <w:color w:val="000000"/>
        </w:rPr>
      </w:pPr>
      <w:r w:rsidRPr="00712D8A">
        <w:rPr>
          <w:rFonts w:ascii="Helvetica" w:hAnsi="Helvetica"/>
          <w:color w:val="000000"/>
        </w:rPr>
        <w:t>In fifteen wasted years</w:t>
      </w:r>
    </w:p>
    <w:p w:rsidR="008E1695" w:rsidRPr="00712D8A" w:rsidRDefault="008E1695" w:rsidP="008E1695">
      <w:pPr>
        <w:rPr>
          <w:rFonts w:ascii="Helvetica" w:hAnsi="Helvetica"/>
          <w:color w:val="000000"/>
        </w:rPr>
      </w:pPr>
      <w:r w:rsidRPr="00712D8A">
        <w:rPr>
          <w:rFonts w:ascii="Helvetica" w:hAnsi="Helvetica"/>
          <w:color w:val="000000"/>
        </w:rPr>
        <w:t>As he licks salts of comfort</w:t>
      </w:r>
    </w:p>
    <w:p w:rsidR="008E1695" w:rsidRPr="00712D8A" w:rsidRDefault="008E1695" w:rsidP="008E1695">
      <w:pPr>
        <w:rPr>
          <w:rFonts w:ascii="Helvetica" w:hAnsi="Helvetica"/>
          <w:color w:val="000000"/>
        </w:rPr>
      </w:pPr>
      <w:r w:rsidRPr="00712D8A">
        <w:rPr>
          <w:rFonts w:ascii="Helvetica" w:hAnsi="Helvetica"/>
          <w:color w:val="000000"/>
        </w:rPr>
        <w:t>From the moisture of his tears</w:t>
      </w:r>
    </w:p>
    <w:p w:rsidR="008E1695" w:rsidRPr="00712D8A" w:rsidRDefault="008E1695" w:rsidP="008E1695">
      <w:pPr>
        <w:rPr>
          <w:rFonts w:ascii="Helvetica" w:hAnsi="Helvetica"/>
          <w:color w:val="000000"/>
        </w:rPr>
      </w:pPr>
      <w:r w:rsidRPr="00712D8A">
        <w:rPr>
          <w:rFonts w:ascii="Helvetica" w:hAnsi="Helvetica"/>
          <w:color w:val="000000"/>
        </w:rPr>
        <w:t>And the rest is silence.....................</w:t>
      </w:r>
    </w:p>
    <w:p w:rsidR="008E1695" w:rsidRPr="00712D8A" w:rsidRDefault="008E1695" w:rsidP="008E1695">
      <w:pPr>
        <w:rPr>
          <w:rFonts w:ascii="Helvetica" w:hAnsi="Helvetica"/>
          <w:color w:val="000000"/>
        </w:rPr>
      </w:pPr>
      <w:r w:rsidRPr="00712D8A">
        <w:rPr>
          <w:rFonts w:ascii="Helvetica" w:hAnsi="Helvetica"/>
          <w:color w:val="000000"/>
        </w:rPr>
        <w:t>Except for the drip,  drip of blood</w:t>
      </w:r>
    </w:p>
    <w:p w:rsidR="008E1695" w:rsidRPr="00712D8A" w:rsidRDefault="008E1695" w:rsidP="008E1695">
      <w:pPr>
        <w:rPr>
          <w:rFonts w:ascii="Helvetica" w:hAnsi="Helvetica"/>
          <w:color w:val="000000"/>
        </w:rPr>
      </w:pPr>
      <w:r w:rsidRPr="00712D8A">
        <w:rPr>
          <w:rFonts w:ascii="Helvetica" w:hAnsi="Helvetica"/>
          <w:color w:val="000000"/>
        </w:rPr>
        <w:t>Into the pool on the floor,</w:t>
      </w:r>
    </w:p>
    <w:p w:rsidR="008E1695" w:rsidRPr="00712D8A" w:rsidRDefault="008E1695" w:rsidP="008E1695">
      <w:pPr>
        <w:rPr>
          <w:rFonts w:ascii="Helvetica" w:hAnsi="Helvetica"/>
          <w:color w:val="000000"/>
        </w:rPr>
      </w:pPr>
      <w:r w:rsidRPr="00712D8A">
        <w:rPr>
          <w:rFonts w:ascii="Helvetica" w:hAnsi="Helvetica"/>
          <w:color w:val="000000"/>
        </w:rPr>
        <w:t>The beatng of his heart, the sirens,</w:t>
      </w:r>
    </w:p>
    <w:p w:rsidR="008E1695" w:rsidRPr="00712D8A" w:rsidRDefault="008E1695" w:rsidP="008E1695">
      <w:pPr>
        <w:rPr>
          <w:rFonts w:ascii="Helvetica" w:hAnsi="Helvetica"/>
          <w:color w:val="000000"/>
        </w:rPr>
      </w:pPr>
      <w:r w:rsidRPr="00712D8A">
        <w:rPr>
          <w:rFonts w:ascii="Helvetica" w:hAnsi="Helvetica"/>
          <w:color w:val="000000"/>
        </w:rPr>
        <w:t>And the hammering on the door</w:t>
      </w:r>
    </w:p>
    <w:p w:rsidR="008E1695" w:rsidRPr="00712D8A" w:rsidRDefault="008E1695" w:rsidP="008E1695">
      <w:pPr>
        <w:rPr>
          <w:rFonts w:ascii="Helvetica" w:hAnsi="Helvetica"/>
          <w:color w:val="000000"/>
        </w:rPr>
      </w:pPr>
    </w:p>
    <w:p w:rsidR="008E1695" w:rsidRPr="00712D8A" w:rsidRDefault="008E1695" w:rsidP="008E1695">
      <w:pPr>
        <w:rPr>
          <w:rFonts w:ascii="Helvetica" w:hAnsi="Helvetica"/>
          <w:color w:val="000000"/>
        </w:rPr>
      </w:pPr>
    </w:p>
    <w:p w:rsidR="008E1695" w:rsidRPr="00712D8A" w:rsidRDefault="008E1695" w:rsidP="008E1695">
      <w:pPr>
        <w:rPr>
          <w:rFonts w:ascii="Helvetica" w:hAnsi="Helvetica"/>
          <w:color w:val="000000"/>
        </w:rPr>
      </w:pPr>
      <w:r w:rsidRPr="00712D8A">
        <w:rPr>
          <w:rFonts w:ascii="Helvetica" w:hAnsi="Helvetica"/>
          <w:color w:val="000000"/>
        </w:rPr>
        <w:t>CHORDS: C   Cmaj7  Am   Am7   Dm7   F   G   G7</w:t>
      </w:r>
    </w:p>
    <w:p w:rsidR="00F627BE" w:rsidRPr="00446057" w:rsidRDefault="00F627BE" w:rsidP="008E1695">
      <w:pPr>
        <w:rPr>
          <w:rFonts w:ascii="Helvetica" w:hAnsi="Helvetica"/>
          <w:color w:val="000000"/>
        </w:rPr>
      </w:pPr>
    </w:p>
    <w:sectPr w:rsidR="00F627BE" w:rsidRPr="00446057" w:rsidSect="00590056">
      <w:pgSz w:w="11900" w:h="16840"/>
      <w:pgMar w:top="426" w:right="843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0317B1"/>
    <w:rsid w:val="00040BA4"/>
    <w:rsid w:val="00040C0A"/>
    <w:rsid w:val="0004505B"/>
    <w:rsid w:val="000603D9"/>
    <w:rsid w:val="00087311"/>
    <w:rsid w:val="000B69BF"/>
    <w:rsid w:val="000D7450"/>
    <w:rsid w:val="001344B5"/>
    <w:rsid w:val="00135193"/>
    <w:rsid w:val="00145C6C"/>
    <w:rsid w:val="001A0BE2"/>
    <w:rsid w:val="001A0CD0"/>
    <w:rsid w:val="001B30E5"/>
    <w:rsid w:val="001E4CC2"/>
    <w:rsid w:val="001F6BFE"/>
    <w:rsid w:val="002048B8"/>
    <w:rsid w:val="00212110"/>
    <w:rsid w:val="002369CE"/>
    <w:rsid w:val="00277D18"/>
    <w:rsid w:val="0028396C"/>
    <w:rsid w:val="002A3DBB"/>
    <w:rsid w:val="002E4BAA"/>
    <w:rsid w:val="0036003B"/>
    <w:rsid w:val="003646B5"/>
    <w:rsid w:val="00370F7A"/>
    <w:rsid w:val="00390E45"/>
    <w:rsid w:val="003A3CE8"/>
    <w:rsid w:val="003B4644"/>
    <w:rsid w:val="004077C0"/>
    <w:rsid w:val="004521A3"/>
    <w:rsid w:val="004751D4"/>
    <w:rsid w:val="00496587"/>
    <w:rsid w:val="004B71F0"/>
    <w:rsid w:val="004C1CAC"/>
    <w:rsid w:val="0050402B"/>
    <w:rsid w:val="00531326"/>
    <w:rsid w:val="005459C5"/>
    <w:rsid w:val="00565F03"/>
    <w:rsid w:val="00567694"/>
    <w:rsid w:val="005730FA"/>
    <w:rsid w:val="00590056"/>
    <w:rsid w:val="005A2E32"/>
    <w:rsid w:val="005A475C"/>
    <w:rsid w:val="005E390F"/>
    <w:rsid w:val="005E3B86"/>
    <w:rsid w:val="006171B9"/>
    <w:rsid w:val="00635290"/>
    <w:rsid w:val="006F1AA3"/>
    <w:rsid w:val="006F27D3"/>
    <w:rsid w:val="006F577A"/>
    <w:rsid w:val="006F7E2F"/>
    <w:rsid w:val="00723001"/>
    <w:rsid w:val="00725892"/>
    <w:rsid w:val="00754733"/>
    <w:rsid w:val="00762DA6"/>
    <w:rsid w:val="00791B07"/>
    <w:rsid w:val="007B5C17"/>
    <w:rsid w:val="007C2FB8"/>
    <w:rsid w:val="007D423E"/>
    <w:rsid w:val="007E501D"/>
    <w:rsid w:val="008073A4"/>
    <w:rsid w:val="00831BD1"/>
    <w:rsid w:val="008465C5"/>
    <w:rsid w:val="008539B6"/>
    <w:rsid w:val="00875BE5"/>
    <w:rsid w:val="00877AF6"/>
    <w:rsid w:val="00884717"/>
    <w:rsid w:val="008A53CC"/>
    <w:rsid w:val="008B473B"/>
    <w:rsid w:val="008C39D2"/>
    <w:rsid w:val="008D5B6B"/>
    <w:rsid w:val="008E1695"/>
    <w:rsid w:val="008E19B9"/>
    <w:rsid w:val="00925B73"/>
    <w:rsid w:val="00932363"/>
    <w:rsid w:val="00941242"/>
    <w:rsid w:val="009760E9"/>
    <w:rsid w:val="009846EB"/>
    <w:rsid w:val="0098513F"/>
    <w:rsid w:val="00985B06"/>
    <w:rsid w:val="0099379E"/>
    <w:rsid w:val="009C147A"/>
    <w:rsid w:val="00A366BF"/>
    <w:rsid w:val="00A4759C"/>
    <w:rsid w:val="00A804DA"/>
    <w:rsid w:val="00AA3F69"/>
    <w:rsid w:val="00AC2E6A"/>
    <w:rsid w:val="00B17E07"/>
    <w:rsid w:val="00B32B77"/>
    <w:rsid w:val="00B478FF"/>
    <w:rsid w:val="00B73948"/>
    <w:rsid w:val="00B87742"/>
    <w:rsid w:val="00BA5D83"/>
    <w:rsid w:val="00BB1E87"/>
    <w:rsid w:val="00BC09BB"/>
    <w:rsid w:val="00C04E9C"/>
    <w:rsid w:val="00C6794E"/>
    <w:rsid w:val="00C74B33"/>
    <w:rsid w:val="00C771A4"/>
    <w:rsid w:val="00C87D86"/>
    <w:rsid w:val="00C93F40"/>
    <w:rsid w:val="00CB1E0E"/>
    <w:rsid w:val="00CC5F0E"/>
    <w:rsid w:val="00CE3EDC"/>
    <w:rsid w:val="00CF6034"/>
    <w:rsid w:val="00CF7C0C"/>
    <w:rsid w:val="00D0150F"/>
    <w:rsid w:val="00D13044"/>
    <w:rsid w:val="00D64C93"/>
    <w:rsid w:val="00D84FF7"/>
    <w:rsid w:val="00D91FB5"/>
    <w:rsid w:val="00DA4DD3"/>
    <w:rsid w:val="00DB3DED"/>
    <w:rsid w:val="00DD3B8F"/>
    <w:rsid w:val="00DE618F"/>
    <w:rsid w:val="00E419B4"/>
    <w:rsid w:val="00E643E7"/>
    <w:rsid w:val="00EA687C"/>
    <w:rsid w:val="00ED420F"/>
    <w:rsid w:val="00EF3540"/>
    <w:rsid w:val="00EF3DE5"/>
    <w:rsid w:val="00F052D7"/>
    <w:rsid w:val="00F35DB8"/>
    <w:rsid w:val="00F564E7"/>
    <w:rsid w:val="00F627BE"/>
    <w:rsid w:val="00F72565"/>
    <w:rsid w:val="00FA0921"/>
    <w:rsid w:val="00FB5894"/>
    <w:rsid w:val="00FC46A8"/>
    <w:rsid w:val="00FD7F7C"/>
    <w:rsid w:val="00FE484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Macintosh Word</Application>
  <DocSecurity>0</DocSecurity>
  <Lines>9</Lines>
  <Paragraphs>2</Paragraphs>
  <ScaleCrop>false</ScaleCrop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MiniMac</cp:lastModifiedBy>
  <cp:revision>3</cp:revision>
  <dcterms:created xsi:type="dcterms:W3CDTF">2019-02-27T10:11:00Z</dcterms:created>
  <dcterms:modified xsi:type="dcterms:W3CDTF">2019-02-27T10:12:00Z</dcterms:modified>
</cp:coreProperties>
</file>