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54" w:rsidRDefault="00081F59">
      <w:r>
        <w:t xml:space="preserve">The Ballad of John Noyes - </w:t>
      </w:r>
      <w:r w:rsidR="008C1154">
        <w:t xml:space="preserve">To the </w:t>
      </w:r>
      <w:r>
        <w:t xml:space="preserve">trad </w:t>
      </w:r>
      <w:r w:rsidR="008C1154">
        <w:t>tune of Willy’o’Winsbury</w:t>
      </w:r>
      <w:r>
        <w:t xml:space="preserve"> © 2018 Tony Winn</w:t>
      </w:r>
    </w:p>
    <w:p w:rsidR="008C1154" w:rsidRDefault="008C1154"/>
    <w:p w:rsidR="008C1154" w:rsidRDefault="008C1154">
      <w:r>
        <w:t>It is decreed by Queen Mary</w:t>
      </w:r>
    </w:p>
    <w:p w:rsidR="008C1154" w:rsidRDefault="008C1154">
      <w:r>
        <w:t>Her loyal subjects all</w:t>
      </w:r>
    </w:p>
    <w:p w:rsidR="008C1154" w:rsidRDefault="008C1154">
      <w:r>
        <w:t>The Catholic Sacrament shall take</w:t>
      </w:r>
    </w:p>
    <w:p w:rsidR="008C1154" w:rsidRDefault="008C1154">
      <w:r>
        <w:t>Or heretic be called</w:t>
      </w:r>
    </w:p>
    <w:p w:rsidR="008C1154" w:rsidRDefault="008C1154"/>
    <w:p w:rsidR="008C1154" w:rsidRDefault="008C1154">
      <w:r>
        <w:t>And any that deny that faith</w:t>
      </w:r>
    </w:p>
    <w:p w:rsidR="008C1154" w:rsidRDefault="008C1154">
      <w:r>
        <w:t>This punishment shall take</w:t>
      </w:r>
    </w:p>
    <w:p w:rsidR="008C1154" w:rsidRDefault="008C1154">
      <w:r>
        <w:t>To be burned alive in the name of god</w:t>
      </w:r>
    </w:p>
    <w:p w:rsidR="008C1154" w:rsidRDefault="008C1154">
      <w:r>
        <w:t>Tied to a wooden stake</w:t>
      </w:r>
    </w:p>
    <w:p w:rsidR="008C1154" w:rsidRDefault="008C1154"/>
    <w:p w:rsidR="008C1154" w:rsidRDefault="008C1154">
      <w:r>
        <w:t>Now one John Noyes a shoemaker</w:t>
      </w:r>
    </w:p>
    <w:p w:rsidR="008C1154" w:rsidRDefault="008C1154">
      <w:r>
        <w:t>Who in Laxfield town did bide</w:t>
      </w:r>
    </w:p>
    <w:p w:rsidR="008C1154" w:rsidRDefault="008C1154">
      <w:r>
        <w:t>Would not accept that the body of Christ</w:t>
      </w:r>
    </w:p>
    <w:p w:rsidR="008C1154" w:rsidRDefault="008C1154">
      <w:r>
        <w:t>In a wafer could reside</w:t>
      </w:r>
    </w:p>
    <w:p w:rsidR="008C1154" w:rsidRDefault="008C1154"/>
    <w:p w:rsidR="0051510B" w:rsidRDefault="008C1154">
      <w:r>
        <w:t>When challenged by the Sheriffs men</w:t>
      </w:r>
    </w:p>
    <w:p w:rsidR="008C1154" w:rsidRDefault="008C1154">
      <w:r>
        <w:t>To accept the sacrament</w:t>
      </w:r>
    </w:p>
    <w:p w:rsidR="008C1154" w:rsidRDefault="008C1154">
      <w:r>
        <w:t>In stubborn faith he did refuse</w:t>
      </w:r>
    </w:p>
    <w:p w:rsidR="008C1154" w:rsidRDefault="008C1154">
      <w:r>
        <w:t>And to prison swift was sent</w:t>
      </w:r>
    </w:p>
    <w:p w:rsidR="008C1154" w:rsidRDefault="008C1154"/>
    <w:p w:rsidR="008C1154" w:rsidRDefault="008C1154">
      <w:r>
        <w:t xml:space="preserve">They </w:t>
      </w:r>
      <w:r w:rsidR="00B424C5">
        <w:t>sent him off to</w:t>
      </w:r>
      <w:r>
        <w:t xml:space="preserve"> Norwich jail</w:t>
      </w:r>
    </w:p>
    <w:p w:rsidR="008C1154" w:rsidRDefault="00B424C5">
      <w:r>
        <w:t>And again to</w:t>
      </w:r>
      <w:r w:rsidR="008C1154">
        <w:t xml:space="preserve"> the </w:t>
      </w:r>
      <w:r>
        <w:t>dungeon</w:t>
      </w:r>
      <w:r w:rsidR="008C1154">
        <w:t xml:space="preserve"> at Eye</w:t>
      </w:r>
    </w:p>
    <w:p w:rsidR="008C1154" w:rsidRDefault="008C1154">
      <w:r>
        <w:t>But he steadfastly denied the Pope</w:t>
      </w:r>
    </w:p>
    <w:p w:rsidR="008C1154" w:rsidRDefault="008C1154">
      <w:r>
        <w:t>And was condemned to die</w:t>
      </w:r>
    </w:p>
    <w:p w:rsidR="008C1154" w:rsidRDefault="008C1154"/>
    <w:p w:rsidR="008C1154" w:rsidRDefault="008C1154">
      <w:r>
        <w:t>They built a stake on Laxfield green</w:t>
      </w:r>
    </w:p>
    <w:p w:rsidR="008C1154" w:rsidRDefault="008C1154">
      <w:r>
        <w:t>And for a flame enquired</w:t>
      </w:r>
    </w:p>
    <w:p w:rsidR="008C1154" w:rsidRDefault="008C1154">
      <w:r>
        <w:t>But the sympathetic villagers</w:t>
      </w:r>
    </w:p>
    <w:p w:rsidR="008C1154" w:rsidRDefault="008C1154">
      <w:r>
        <w:t>Had quelled each homely fire</w:t>
      </w:r>
    </w:p>
    <w:p w:rsidR="008C1154" w:rsidRDefault="008C1154"/>
    <w:p w:rsidR="008C1154" w:rsidRDefault="008C1154">
      <w:r>
        <w:t>But sadly from a chimney near</w:t>
      </w:r>
    </w:p>
    <w:p w:rsidR="008C1154" w:rsidRDefault="008C1154">
      <w:r>
        <w:t>Some smoke came into sight</w:t>
      </w:r>
    </w:p>
    <w:p w:rsidR="008C1154" w:rsidRDefault="008C1154">
      <w:r>
        <w:t>They broke the door and took the flame</w:t>
      </w:r>
    </w:p>
    <w:p w:rsidR="008C1154" w:rsidRDefault="008C1154">
      <w:r>
        <w:t>And set John Noyes alight</w:t>
      </w:r>
    </w:p>
    <w:p w:rsidR="008C1154" w:rsidRDefault="008C1154"/>
    <w:p w:rsidR="008C1154" w:rsidRDefault="008C1154">
      <w:r>
        <w:t>Strange to tell one single foot</w:t>
      </w:r>
    </w:p>
    <w:p w:rsidR="008C1154" w:rsidRDefault="008C1154">
      <w:r>
        <w:t>Unburnt in it’s hose was found</w:t>
      </w:r>
    </w:p>
    <w:p w:rsidR="008C1154" w:rsidRDefault="008C1154">
      <w:r>
        <w:t>So they buried that with his ashes</w:t>
      </w:r>
    </w:p>
    <w:p w:rsidR="008C1154" w:rsidRDefault="008C1154">
      <w:r>
        <w:t>In a pit there in the ground</w:t>
      </w:r>
    </w:p>
    <w:p w:rsidR="008C1154" w:rsidRDefault="008C1154"/>
    <w:p w:rsidR="008C1154" w:rsidRDefault="008C1154">
      <w:r>
        <w:t>John Noyes was burned for his high belief</w:t>
      </w:r>
    </w:p>
    <w:p w:rsidR="008C1154" w:rsidRDefault="008C1154">
      <w:r>
        <w:t>Down from which he would not climb</w:t>
      </w:r>
    </w:p>
    <w:p w:rsidR="008C1154" w:rsidRDefault="008C1154">
      <w:r>
        <w:t>He met his death with dignity</w:t>
      </w:r>
    </w:p>
    <w:p w:rsidR="00B11BAA" w:rsidRDefault="008C1154">
      <w:r>
        <w:t>And his god before his time.</w:t>
      </w:r>
    </w:p>
    <w:sectPr w:rsidR="00B11BAA" w:rsidSect="00B11BA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1C5C"/>
    <w:rsid w:val="00081F59"/>
    <w:rsid w:val="002A1485"/>
    <w:rsid w:val="00501C5C"/>
    <w:rsid w:val="0051510B"/>
    <w:rsid w:val="007B4143"/>
    <w:rsid w:val="008C1154"/>
    <w:rsid w:val="009A3931"/>
    <w:rsid w:val="00AC4C5C"/>
    <w:rsid w:val="00B424C5"/>
    <w:rsid w:val="00D47253"/>
    <w:rsid w:val="00D7210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1</Paragraphs>
  <ScaleCrop>false</ScaleCrop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Tony</cp:lastModifiedBy>
  <cp:revision>3</cp:revision>
  <cp:lastPrinted>2018-10-15T13:37:00Z</cp:lastPrinted>
  <dcterms:created xsi:type="dcterms:W3CDTF">2020-06-17T15:08:00Z</dcterms:created>
  <dcterms:modified xsi:type="dcterms:W3CDTF">2020-06-17T15:09:00Z</dcterms:modified>
</cp:coreProperties>
</file>