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67694">
        <w:rPr>
          <w:rFonts w:ascii="Helvetica" w:eastAsiaTheme="minorEastAsia" w:hAnsi="Helvetica"/>
          <w:color w:val="000000"/>
          <w:u w:val="single"/>
          <w:lang w:val="en-US"/>
        </w:rPr>
        <w:t>S</w:t>
      </w:r>
      <w:r w:rsidR="00F564E7">
        <w:rPr>
          <w:rFonts w:ascii="Helvetica" w:eastAsiaTheme="minorEastAsia" w:hAnsi="Helvetica"/>
          <w:color w:val="000000"/>
          <w:u w:val="single"/>
          <w:lang w:val="en-US"/>
        </w:rPr>
        <w:t>atan’s Zoo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C-3                  Bb-3/G                        C-3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  <w:t>G-3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WHEN MAN CAME DOWN FROM THE TREES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ab/>
        <w:t>C-3                  Bb-3/G                        C-3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  <w:t>G-3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STOOD ON HIS TWO HIND LEGS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 xml:space="preserve">        C-3                  Bb-3/G                        C-3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  <w:t>G-3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HE LOOKED AROUND AT THE WORLD HE FOUND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 xml:space="preserve">          C-3                  Bb-3/G                        C-3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  <w:t>G-3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THOUGHT THAT HE MIGHT AS WELL STAY ON THE GROUND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ab/>
        <w:t>E/A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THUS BORN WAS THE POWER OF MAN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 xml:space="preserve">    G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 STRANGE BEAST IS THE HUMAN CREATURE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STRANGER THAN THE KANGAROO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WE STARTED OUT IN THE GARDEN OF EDEN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ab/>
        <w:t>Em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  <w:t xml:space="preserve">    Cmaj7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TURNED IT INTO SATAN’S ZOO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THEN MAN INVENTED TOOLS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FIRST OF STONE, THEN IRON THEN STEEL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HE LEARNED TO KILL AND EXERT HIS WILL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HE LEARNED TO EXPLOIT &amp; IS LEARNING STILL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DEVELOPING THE POWER OF MAN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 STRANGE BEAST IS THE HUMAN CREATURE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STRANGER THAN THE CARIBOU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WE STARTED OUT IN THE GARDEN OF EDEN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TURNED IT INTO SATAN’S ZOO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THEN MAN BUILT CITIES OF STONE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SETTLED EVERY CORNER OF THE GLOBE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NOW HE TAKES WHAT HE NEEDS TO FEED HIS GREED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THE EARTH CRIES OUT BUT HE PAYS NO HEED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DEAF AND BLIND IS THE POWER OF MAN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 STRANGE BEAST IS THE HUMAN CREATURE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STRANGER THAN THE GNU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WE STARTED OUT IN THE GARDEN OF EDEN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TURNED IT INTO SATAN’S ZOO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NOW MAN HAS WALKED IN SPACE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HE TURNS HIS EYES TO THE STARS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HE’S RAPED AND RAVAGED AND RUINED HIS OWN WORLD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NOW HE SEEKS TO SPOIL UNKNOWN WORLDS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SUCH IS THE POWER OF MAN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 STRANGE BEAST IS THE HUMAN CREATURE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STRANGER THAN THE COCKATOO</w:t>
      </w:r>
    </w:p>
    <w:p w:rsidR="00F564E7" w:rsidRPr="00F564E7" w:rsidRDefault="00F564E7" w:rsidP="00F564E7">
      <w:pPr>
        <w:rPr>
          <w:rFonts w:ascii="Helvetica" w:eastAsiaTheme="minorEastAsia" w:hAnsi="Helvetica"/>
          <w:color w:val="000000"/>
          <w:lang w:val="en-US"/>
        </w:rPr>
      </w:pPr>
      <w:r w:rsidRPr="00F564E7">
        <w:rPr>
          <w:rFonts w:ascii="Helvetica" w:eastAsiaTheme="minorEastAsia" w:hAnsi="Helvetica"/>
          <w:color w:val="000000"/>
          <w:lang w:val="en-US"/>
        </w:rPr>
        <w:t>WE STARTED OUT IN THE GARDEN OF EDEN</w:t>
      </w:r>
    </w:p>
    <w:p w:rsidR="00F627BE" w:rsidRPr="00446057" w:rsidRDefault="00F564E7" w:rsidP="00F564E7">
      <w:pPr>
        <w:rPr>
          <w:rFonts w:ascii="Helvetica" w:hAnsi="Helvetica"/>
          <w:color w:val="000000"/>
        </w:rPr>
      </w:pPr>
      <w:r w:rsidRPr="00F564E7">
        <w:rPr>
          <w:rFonts w:ascii="Helvetica" w:eastAsiaTheme="minorEastAsia" w:hAnsi="Helvetica"/>
          <w:color w:val="000000"/>
          <w:lang w:val="en-US"/>
        </w:rPr>
        <w:t>AND TURNED IT INTO SATAN’S ZOO</w:t>
      </w:r>
      <w:r w:rsidRPr="00F564E7">
        <w:rPr>
          <w:rFonts w:ascii="Helvetica" w:eastAsiaTheme="minorEastAsia" w:hAnsi="Helvetica"/>
          <w:color w:val="000000"/>
          <w:lang w:val="en-US"/>
        </w:rPr>
        <w:tab/>
      </w:r>
      <w:r w:rsidRPr="00F564E7">
        <w:rPr>
          <w:rFonts w:ascii="Helvetica" w:eastAsiaTheme="minorEastAsia" w:hAnsi="Helvetica"/>
          <w:color w:val="000000"/>
          <w:lang w:val="en-US"/>
        </w:rPr>
        <w:tab/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2019-02-27T09:42:00Z</dcterms:created>
  <dcterms:modified xsi:type="dcterms:W3CDTF">2019-02-27T09:42:00Z</dcterms:modified>
</cp:coreProperties>
</file>