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FD7F7C">
        <w:rPr>
          <w:rFonts w:ascii="Helvetica" w:eastAsiaTheme="minorEastAsia" w:hAnsi="Helvetica"/>
          <w:color w:val="000000"/>
          <w:u w:val="single"/>
          <w:lang w:val="en-US"/>
        </w:rPr>
        <w:t>Solomon’s Sword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 </w:t>
      </w:r>
      <w:r w:rsidR="00FD7F7C">
        <w:rPr>
          <w:rFonts w:ascii="Helvetica" w:eastAsiaTheme="minorEastAsia" w:hAnsi="Helvetica"/>
          <w:color w:val="000000"/>
          <w:lang w:val="en-US"/>
        </w:rPr>
        <w:t>1987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Em</w:t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>D</w:t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        Em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My mother and father have sued for divorce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 xml:space="preserve">Em        </w:t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   D                                        Em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I still love them both but it seems I must choose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 xml:space="preserve">Em                    </w:t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    D</w:t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   Em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The courts will determine the rights to my  custody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Em</w:t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     D           Em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Whoever wins it’s I who will lose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Eight years ago I was born to this family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In a marriage of love that was sworn before God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If they’ve broken those vows then how can I trust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The love that they swear that they both hold for me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  D</w:t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Bm</w:t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>G</w:t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AND DO YOU KNOW THE WAY SHE FEELS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 xml:space="preserve">          D                   Bm              G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HOW COULD WE KNOW THE WAY SHE FEELS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D                              Bm              Bm+G                          Bm                         G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TORN BETWEEN FATHER &amp; MOTHER BY THE LAWYERS SHARP WORDS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F#m</w:t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</w:r>
      <w:r w:rsidRPr="00FD7F7C">
        <w:rPr>
          <w:rFonts w:ascii="Helvetica" w:eastAsiaTheme="minorEastAsia" w:hAnsi="Helvetica"/>
          <w:color w:val="000000"/>
          <w:lang w:val="en-US"/>
        </w:rPr>
        <w:tab/>
        <w:t>Em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FLASHING LIKE SOLOMON’S SWORD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Their harsh accusations are levelled and countered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Their legal petitions are publicly filed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Their bitterness rages on newspaper pages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And I have been christened “The Tug of Love Child”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And the judge gives his verdict what else can he do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constrained by the bounds of societies rules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Commanded by law to sentence the innocent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Framed in a crime between two bitter fools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CHORUS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Em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She’s mine I love her she belongs to her mother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 xml:space="preserve">       D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But I am her father I can care and provide for her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Em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Don’t take her from me I bore and gave birth to her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D                                                             D7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Part of me lives in her she needs a father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  <w:r w:rsidRPr="00FD7F7C">
        <w:rPr>
          <w:rFonts w:ascii="Helvetica" w:eastAsiaTheme="minorEastAsia" w:hAnsi="Helvetica"/>
          <w:color w:val="000000"/>
          <w:lang w:val="en-US"/>
        </w:rPr>
        <w:t>CHORUS</w:t>
      </w:r>
    </w:p>
    <w:p w:rsidR="00FD7F7C" w:rsidRPr="00FD7F7C" w:rsidRDefault="00FD7F7C" w:rsidP="00FD7F7C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FD7F7C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D3B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2019-02-27T09:50:00Z</dcterms:created>
  <dcterms:modified xsi:type="dcterms:W3CDTF">2019-02-27T09:50:00Z</dcterms:modified>
</cp:coreProperties>
</file>