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DE618F">
        <w:rPr>
          <w:rFonts w:ascii="Helvetica" w:eastAsiaTheme="minorEastAsia" w:hAnsi="Helvetica"/>
          <w:color w:val="000000"/>
          <w:u w:val="single"/>
          <w:lang w:val="en-US"/>
        </w:rPr>
        <w:t>Sometimes the Worst is the Best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 </w:t>
      </w:r>
      <w:r w:rsidR="00DE618F">
        <w:rPr>
          <w:rFonts w:ascii="Helvetica" w:eastAsiaTheme="minorEastAsia" w:hAnsi="Helvetica"/>
          <w:color w:val="000000"/>
          <w:lang w:val="en-US"/>
        </w:rPr>
        <w:t>2002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G                                                 (D)            C                                    (D)    G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I WONDER WHAT DRIVES YOU TO SELL EVERYTHING  YOU OWN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G                                                 (D)            C                                    (D)    G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AND GIVE UP THE LAND YOU WERE BORN IN TO BE YOUR HOME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ab/>
        <w:t>A                                      (D)            A                                     (D)              C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YOU SPEND ALL YOU HAVE ON A JOURNEY YOU MAY NOT SURVIVE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ab/>
        <w:t>A                                      (D)            A                                     (D)              C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TO A COUNTRY WHERE THE WELCOMES ARE FEW - IF YOU ARRIVE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ab/>
        <w:t>G</w:t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  <w:t xml:space="preserve">   D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 xml:space="preserve">BUT SOMETIMES THE WORST IS THE BEST 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  <w:t>C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WHEN YOU’VE NOTHING TO LOSE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I WONDER HOW YOU SELL YOUR CHILD TO BE A SLAVE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SHE MAY STAND A CHANCE ON THE SHIP  - ALL THAT’S HERE IS AN EARLY GRAVE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THE CHOICE BETWEEN TWO ROADS IS EASY WHEN ONE OF THEM’S BLOCKED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WHILST WE WHO DON’T NEED TO CHOOSE ARE TOO EASILY SHOCKED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 xml:space="preserve">BECAUSE SOMETIMES THE WORST IS THE BEST 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WHEN YOU’VE NOTHING TO LOSE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 xml:space="preserve">A                                          C#m         </w:t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DESPERATE PEOPLE DO DESPERATE THINGS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C                                                          G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TO TAKE CONTROL OF THEIR LIVES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A</w:t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</w:r>
      <w:r w:rsidRPr="00DE618F">
        <w:rPr>
          <w:rFonts w:ascii="Helvetica" w:eastAsiaTheme="minorEastAsia" w:hAnsi="Helvetica"/>
          <w:color w:val="000000"/>
          <w:lang w:val="en-US"/>
        </w:rPr>
        <w:tab/>
        <w:t xml:space="preserve">         C                                  G              D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LIVING IN PARADISE - WE DON’T UNDERSTAND - WE DON’T UNDERSTAND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I WONDER HOW YOU KISS YOUR SON AND SEND HIM TO DIE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I’M JUST OFF TO BLOW UP SOME CHILDREN - MOTHER GOODBYE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 xml:space="preserve">YOU’RE PROUD OF THE BOY THAT YOU RAISED 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TO WEAR MARTYRDOM’S CROWN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YOU WEEP FOR HIS LOSS BUT WHAT ABOUT THOSE HE TAKES DOWN.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 xml:space="preserve">SOMETIMES THE WORST IS THE BEST 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  <w:r w:rsidRPr="00DE618F">
        <w:rPr>
          <w:rFonts w:ascii="Helvetica" w:eastAsiaTheme="minorEastAsia" w:hAnsi="Helvetica"/>
          <w:color w:val="000000"/>
          <w:lang w:val="en-US"/>
        </w:rPr>
        <w:t>WHEN THERE’S NOTHING TO LOSE.</w:t>
      </w:r>
    </w:p>
    <w:p w:rsidR="00DE618F" w:rsidRPr="00DE618F" w:rsidRDefault="00DE618F" w:rsidP="00DE618F">
      <w:pPr>
        <w:rPr>
          <w:rFonts w:ascii="Helvetica" w:eastAsiaTheme="minorEastAsia" w:hAnsi="Helvetica"/>
          <w:color w:val="000000"/>
          <w:lang w:val="en-US"/>
        </w:rPr>
      </w:pPr>
    </w:p>
    <w:p w:rsidR="00F627BE" w:rsidRPr="00446057" w:rsidRDefault="00F627BE" w:rsidP="00DE618F">
      <w:pPr>
        <w:rPr>
          <w:rFonts w:ascii="Helvetica" w:hAnsi="Helvetica"/>
          <w:color w:val="000000"/>
        </w:rPr>
      </w:pP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D3B8F"/>
    <w:rsid w:val="00DE61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2019-02-27T09:51:00Z</dcterms:created>
  <dcterms:modified xsi:type="dcterms:W3CDTF">2019-02-27T09:51:00Z</dcterms:modified>
</cp:coreProperties>
</file>