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32363">
        <w:rPr>
          <w:rFonts w:ascii="Helvetica" w:eastAsiaTheme="minorEastAsia" w:hAnsi="Helvetica"/>
          <w:color w:val="000000"/>
          <w:u w:val="single"/>
          <w:lang w:val="en-US"/>
        </w:rPr>
        <w:t>That’s the Trouble with Me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932363">
        <w:rPr>
          <w:rFonts w:ascii="Helvetica" w:eastAsiaTheme="minorEastAsia" w:hAnsi="Helvetica"/>
          <w:color w:val="000000"/>
          <w:lang w:val="en-US"/>
        </w:rPr>
        <w:t>1995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I’ve been walking these streets all night long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Through the pouring rain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 xml:space="preserve">I could catch pneumonia &amp; die 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And i’d only have myself to blame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We had some kind of stupid argument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And i lost control again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That’s the trouble with me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I’ve been slamming doors and breaking glass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All my years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 xml:space="preserve">I’ve been screaming at the top of my voice 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 xml:space="preserve">And hoping that no-one  hears 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 xml:space="preserve">Always setting sail 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And never knowing where to steer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That’s the trouble with me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I’ll take a train to the beach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And bury my head in the sand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Close my eyes in the sun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And pretend it’s all gone exactly as planned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It seems like i learned how to run too well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Before i learned how to stand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That’s the trouble with me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 confess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I’ve made a mess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Of every dream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That i caressed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I fought to win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But my glass chin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Beats here inside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And lets me down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Time and again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Well the milkman’s giving me a funny look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Yeh, hello it’s me again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My car broke down and i’ve had to walk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All the way home in this rain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Well he wont believe that, i could never lie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My face always gives the game away</w:t>
      </w:r>
    </w:p>
    <w:p w:rsidR="00B17E07" w:rsidRPr="00B17E07" w:rsidRDefault="00B17E07" w:rsidP="00B17E07">
      <w:pPr>
        <w:rPr>
          <w:rFonts w:ascii="Helvetica" w:eastAsiaTheme="minorEastAsia" w:hAnsi="Helvetica"/>
          <w:color w:val="000000"/>
          <w:lang w:val="en-US"/>
        </w:rPr>
      </w:pPr>
      <w:r w:rsidRPr="00B17E07">
        <w:rPr>
          <w:rFonts w:ascii="Helvetica" w:eastAsiaTheme="minorEastAsia" w:hAnsi="Helvetica"/>
          <w:color w:val="000000"/>
          <w:lang w:val="en-US"/>
        </w:rPr>
        <w:t>That’s the trouble with me</w:t>
      </w:r>
    </w:p>
    <w:p w:rsidR="00F627BE" w:rsidRPr="00446057" w:rsidRDefault="00F627BE" w:rsidP="00B17E07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B3DED"/>
    <w:rsid w:val="00DD3B8F"/>
    <w:rsid w:val="00DE61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2019-02-27T09:58:00Z</dcterms:created>
  <dcterms:modified xsi:type="dcterms:W3CDTF">2019-02-27T09:59:00Z</dcterms:modified>
</cp:coreProperties>
</file>