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4A5729" w:rsidRPr="004A5729">
        <w:rPr>
          <w:rFonts w:ascii="Helvetica" w:eastAsiaTheme="minorEastAsia" w:hAnsi="Helvetica"/>
          <w:color w:val="000000"/>
          <w:lang w:val="en-US"/>
        </w:rPr>
        <w:t>You'll Be The Ruin of Me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4A5729">
        <w:rPr>
          <w:rFonts w:ascii="Helvetica" w:eastAsiaTheme="minorEastAsia" w:hAnsi="Helvetica"/>
          <w:color w:val="000000"/>
          <w:lang w:val="en-US"/>
        </w:rPr>
        <w:t>2002</w:t>
      </w:r>
      <w:r w:rsidR="00A44D30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 xml:space="preserve"> G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C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G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WHEN YOU SMILE YOU MAKE ME TREMBLE INSIDE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D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WHEN YOU LAUGH IT’S LIKE THE TURNING OF THE TIDE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C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 xml:space="preserve">      G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YOU’VE CAST A SPELL AND I CAN’T BREAK FREE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  <w:t>D</w:t>
      </w:r>
      <w:r w:rsidRPr="00C10C35">
        <w:rPr>
          <w:rFonts w:ascii="Helvetica" w:hAnsi="Helvetica"/>
          <w:color w:val="000000"/>
        </w:rPr>
        <w:tab/>
        <w:t>C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G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CAN TELL YOU’LL BE THE RUIN OF ME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 xml:space="preserve">I CAN’T WORK - I DON’T FEEL INCLINED 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CAN’T SLEEP, YOU’RE ALWAYS ON MY MIND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WHEN I CLOSE MY EYES AT NIGHT YOU’RE ALL THAT I SEE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THINK YOU MIGHT BE THE RUIN OF ME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  <w:t xml:space="preserve">   C 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 xml:space="preserve">G         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CAN’T STAND, I CAN’T WALK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  <w:t xml:space="preserve">     C      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G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 xml:space="preserve">I CAN’T HEAR, I CAN’T TALK                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  <w:t xml:space="preserve">    C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G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CAN’T STAY &amp; I CAN’T LEAVE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C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G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CAN HARDLY EVEN BREATH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 xml:space="preserve">    </w:t>
      </w:r>
      <w:r w:rsidRPr="00C10C35">
        <w:rPr>
          <w:rFonts w:ascii="Helvetica" w:hAnsi="Helvetica"/>
          <w:color w:val="000000"/>
        </w:rPr>
        <w:tab/>
        <w:t xml:space="preserve">    C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G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CAN’T LAUGH, I CAN’T CRY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C</w:t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G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CAN’T UNDERSTAND, I DON’T EVEN TRY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D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CAN’T THINK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</w:r>
      <w:r w:rsidRPr="00C10C35">
        <w:rPr>
          <w:rFonts w:ascii="Helvetica" w:hAnsi="Helvetica"/>
          <w:color w:val="000000"/>
        </w:rPr>
        <w:tab/>
        <w:t>D7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OF ANYTHING BUT YOU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THE TELEPHONE RINGS, I THINK IT MUST BE YOU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WHEN THE DOOR CHIMES, I THINK THAT THAT’S YOU TOO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WHEN YOU ‘RE NOT THERE, I’M ALL AT SEA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  <w:r w:rsidRPr="00C10C35">
        <w:rPr>
          <w:rFonts w:ascii="Helvetica" w:hAnsi="Helvetica"/>
          <w:color w:val="000000"/>
        </w:rPr>
        <w:t>I SWEAR YOU’LL BE THE RUIN OF ME</w:t>
      </w: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4A5729" w:rsidRPr="00C10C35" w:rsidRDefault="004A5729" w:rsidP="004A5729">
      <w:pPr>
        <w:rPr>
          <w:rFonts w:ascii="Helvetica" w:hAnsi="Helvetica"/>
          <w:color w:val="000000"/>
        </w:rPr>
      </w:pPr>
    </w:p>
    <w:p w:rsidR="00F627BE" w:rsidRPr="00446057" w:rsidRDefault="00F627BE" w:rsidP="004A5729">
      <w:pPr>
        <w:rPr>
          <w:rFonts w:ascii="Helvetica" w:hAnsi="Helvetica"/>
          <w:color w:val="000000"/>
        </w:rPr>
      </w:pP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24E2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52454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A5729"/>
    <w:rsid w:val="004B71F0"/>
    <w:rsid w:val="004C1CAC"/>
    <w:rsid w:val="00501F60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2405B"/>
    <w:rsid w:val="00635290"/>
    <w:rsid w:val="006953B4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C4DA7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06488"/>
    <w:rsid w:val="00A366BF"/>
    <w:rsid w:val="00A44D30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05D1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40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1</Paragraphs>
  <ScaleCrop>false</ScaleCrop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2019-02-27T10:37:00Z</dcterms:created>
  <dcterms:modified xsi:type="dcterms:W3CDTF">2019-02-27T10:38:00Z</dcterms:modified>
</cp:coreProperties>
</file>