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40EF5" w14:textId="77777777"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14:paraId="1E4EBADA" w14:textId="4DD2FF63"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CE49ED">
        <w:rPr>
          <w:rFonts w:ascii="Helvetica" w:eastAsiaTheme="minorEastAsia" w:hAnsi="Helvetica"/>
          <w:color w:val="000000"/>
          <w:u w:val="single"/>
          <w:lang w:val="en-US"/>
        </w:rPr>
        <w:t>All We Have</w:t>
      </w:r>
    </w:p>
    <w:p w14:paraId="4D62FBC3" w14:textId="0E4CC104"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5C1ECB">
        <w:rPr>
          <w:rFonts w:ascii="Helvetica" w:eastAsiaTheme="minorEastAsia" w:hAnsi="Helvetica"/>
          <w:color w:val="000000"/>
          <w:lang w:val="en-US"/>
        </w:rPr>
        <w:t xml:space="preserve"> 202</w:t>
      </w:r>
      <w:r w:rsidR="00B66A5B">
        <w:rPr>
          <w:rFonts w:ascii="Helvetica" w:eastAsiaTheme="minorEastAsia" w:hAnsi="Helvetica"/>
          <w:color w:val="000000"/>
          <w:lang w:val="en-US"/>
        </w:rPr>
        <w:t>3</w:t>
      </w:r>
      <w:r w:rsidR="00135193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14:paraId="69613504" w14:textId="1820D83E" w:rsidR="008073A4" w:rsidRDefault="008073A4" w:rsidP="008073A4">
      <w:pPr>
        <w:rPr>
          <w:rFonts w:ascii="Helvetica" w:eastAsiaTheme="minorEastAsia" w:hAnsi="Helvetica"/>
          <w:color w:val="000000"/>
          <w:lang w:val="en-US"/>
        </w:rPr>
      </w:pPr>
    </w:p>
    <w:p w14:paraId="3F148BA7" w14:textId="123E6A4D" w:rsidR="00D23033" w:rsidRDefault="00D23033" w:rsidP="008073A4">
      <w:pPr>
        <w:rPr>
          <w:rFonts w:ascii="Helvetica" w:eastAsiaTheme="minorEastAsia" w:hAnsi="Helvetica"/>
          <w:color w:val="000000"/>
          <w:lang w:val="en-US"/>
        </w:rPr>
      </w:pPr>
    </w:p>
    <w:p w14:paraId="7F80BD46" w14:textId="08EA1434" w:rsidR="00D23033" w:rsidRDefault="00D23033" w:rsidP="008073A4">
      <w:pPr>
        <w:rPr>
          <w:rFonts w:ascii="Helvetica" w:eastAsiaTheme="minorEastAsia" w:hAnsi="Helvetica"/>
          <w:color w:val="000000"/>
          <w:lang w:val="en-US"/>
        </w:rPr>
      </w:pPr>
    </w:p>
    <w:p w14:paraId="1715C66A" w14:textId="77777777" w:rsidR="00D23033" w:rsidRPr="008073A4" w:rsidRDefault="00D23033" w:rsidP="008073A4">
      <w:pPr>
        <w:rPr>
          <w:rFonts w:ascii="Helvetica" w:eastAsiaTheme="minorEastAsia" w:hAnsi="Helvetica"/>
          <w:color w:val="000000"/>
          <w:lang w:val="en-US"/>
        </w:rPr>
      </w:pPr>
      <w:bookmarkStart w:id="0" w:name="_GoBack"/>
      <w:bookmarkEnd w:id="0"/>
    </w:p>
    <w:p w14:paraId="513BB7BD" w14:textId="77777777" w:rsidR="005C1ECB" w:rsidRDefault="005C1ECB" w:rsidP="00D23033">
      <w:pPr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 am breathing in</w:t>
      </w:r>
    </w:p>
    <w:p w14:paraId="7B04ACF7" w14:textId="77777777" w:rsidR="005C1ECB" w:rsidRDefault="005C1ECB" w:rsidP="00D23033">
      <w:pPr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 am breathing out</w:t>
      </w:r>
    </w:p>
    <w:p w14:paraId="7D6C81BA" w14:textId="77777777" w:rsidR="005C1ECB" w:rsidRDefault="005C1ECB" w:rsidP="008E1695">
      <w:pPr>
        <w:rPr>
          <w:rFonts w:ascii="Helvetica" w:hAnsi="Helvetica"/>
          <w:color w:val="000000"/>
        </w:rPr>
      </w:pPr>
    </w:p>
    <w:p w14:paraId="46B9C278" w14:textId="77777777" w:rsidR="005C1ECB" w:rsidRDefault="005C1ECB" w:rsidP="008E1695">
      <w:pPr>
        <w:rPr>
          <w:rFonts w:ascii="Helvetica" w:hAnsi="Helvetica"/>
          <w:color w:val="000000"/>
        </w:rPr>
      </w:pPr>
    </w:p>
    <w:p w14:paraId="5F663FD9" w14:textId="77777777" w:rsidR="005C1ECB" w:rsidRPr="0053765A" w:rsidRDefault="00C0746C" w:rsidP="00CE49ED">
      <w:pPr>
        <w:jc w:val="center"/>
        <w:rPr>
          <w:rFonts w:ascii="Helvetica" w:hAnsi="Helvetica"/>
          <w:color w:val="000000"/>
          <w:sz w:val="28"/>
        </w:rPr>
      </w:pPr>
      <w:r w:rsidRPr="0053765A">
        <w:rPr>
          <w:rFonts w:ascii="Helvetica" w:hAnsi="Helvetica"/>
          <w:color w:val="000000"/>
          <w:sz w:val="28"/>
        </w:rPr>
        <w:t>This pile of m</w:t>
      </w:r>
      <w:r w:rsidR="005C1ECB" w:rsidRPr="0053765A">
        <w:rPr>
          <w:rFonts w:ascii="Helvetica" w:hAnsi="Helvetica"/>
          <w:color w:val="000000"/>
          <w:sz w:val="28"/>
        </w:rPr>
        <w:t>icrobe infested soil</w:t>
      </w:r>
    </w:p>
    <w:p w14:paraId="03EB8398" w14:textId="77777777" w:rsidR="00CE49ED" w:rsidRDefault="005C1ECB" w:rsidP="00CE49ED">
      <w:pPr>
        <w:jc w:val="center"/>
        <w:rPr>
          <w:rFonts w:ascii="Helvetica" w:hAnsi="Helvetica"/>
          <w:color w:val="000000"/>
          <w:sz w:val="28"/>
        </w:rPr>
      </w:pPr>
      <w:r w:rsidRPr="0053765A">
        <w:rPr>
          <w:rFonts w:ascii="Helvetica" w:hAnsi="Helvetica"/>
          <w:color w:val="000000"/>
          <w:sz w:val="28"/>
        </w:rPr>
        <w:t>This tangled mat of vegetation</w:t>
      </w:r>
      <w:r w:rsidR="00CE49ED">
        <w:rPr>
          <w:rFonts w:ascii="Helvetica" w:hAnsi="Helvetica"/>
          <w:color w:val="000000"/>
          <w:sz w:val="28"/>
        </w:rPr>
        <w:t xml:space="preserve"> </w:t>
      </w:r>
    </w:p>
    <w:p w14:paraId="1FB756AB" w14:textId="63BF0402" w:rsidR="005C1ECB" w:rsidRPr="0053765A" w:rsidRDefault="00CE49ED" w:rsidP="00CE49ED">
      <w:pPr>
        <w:jc w:val="center"/>
        <w:rPr>
          <w:rFonts w:ascii="Helvetica" w:hAnsi="Helvetica"/>
          <w:color w:val="000000"/>
          <w:sz w:val="28"/>
        </w:rPr>
      </w:pPr>
      <w:r>
        <w:rPr>
          <w:rFonts w:ascii="Helvetica" w:hAnsi="Helvetica"/>
          <w:color w:val="000000"/>
          <w:sz w:val="28"/>
        </w:rPr>
        <w:t>w</w:t>
      </w:r>
      <w:r w:rsidR="005C1ECB" w:rsidRPr="0053765A">
        <w:rPr>
          <w:rFonts w:ascii="Helvetica" w:hAnsi="Helvetica"/>
          <w:color w:val="000000"/>
          <w:sz w:val="28"/>
        </w:rPr>
        <w:t>here insects busy their</w:t>
      </w:r>
      <w:r w:rsidR="00C0746C" w:rsidRPr="0053765A">
        <w:rPr>
          <w:rFonts w:ascii="Helvetica" w:hAnsi="Helvetica"/>
          <w:color w:val="000000"/>
          <w:sz w:val="28"/>
        </w:rPr>
        <w:t xml:space="preserve"> tiny</w:t>
      </w:r>
      <w:r w:rsidR="005C1ECB" w:rsidRPr="0053765A">
        <w:rPr>
          <w:rFonts w:ascii="Helvetica" w:hAnsi="Helvetica"/>
          <w:color w:val="000000"/>
          <w:sz w:val="28"/>
        </w:rPr>
        <w:t xml:space="preserve"> lives</w:t>
      </w:r>
      <w:r>
        <w:rPr>
          <w:rFonts w:ascii="Helvetica" w:hAnsi="Helvetica"/>
          <w:color w:val="000000"/>
          <w:sz w:val="28"/>
        </w:rPr>
        <w:t xml:space="preserve"> to su</w:t>
      </w:r>
      <w:r w:rsidR="0053765A" w:rsidRPr="0053765A">
        <w:rPr>
          <w:rFonts w:ascii="Helvetica" w:hAnsi="Helvetica"/>
          <w:color w:val="000000"/>
          <w:sz w:val="28"/>
        </w:rPr>
        <w:t>stain</w:t>
      </w:r>
      <w:r w:rsidR="00C0746C" w:rsidRPr="0053765A">
        <w:rPr>
          <w:rFonts w:ascii="Helvetica" w:hAnsi="Helvetica"/>
          <w:color w:val="000000"/>
          <w:sz w:val="28"/>
        </w:rPr>
        <w:t xml:space="preserve"> a ho</w:t>
      </w:r>
      <w:r w:rsidR="00106A89">
        <w:rPr>
          <w:rFonts w:ascii="Helvetica" w:hAnsi="Helvetica"/>
          <w:color w:val="000000"/>
          <w:sz w:val="28"/>
        </w:rPr>
        <w:t>st</w:t>
      </w:r>
      <w:r w:rsidR="00C0746C" w:rsidRPr="0053765A">
        <w:rPr>
          <w:rFonts w:ascii="Helvetica" w:hAnsi="Helvetica"/>
          <w:color w:val="000000"/>
          <w:sz w:val="28"/>
        </w:rPr>
        <w:t xml:space="preserve"> of feasting creatures</w:t>
      </w:r>
    </w:p>
    <w:p w14:paraId="4DF5A378" w14:textId="77777777" w:rsidR="00CE49ED" w:rsidRDefault="005C1ECB" w:rsidP="00CE49ED">
      <w:pPr>
        <w:jc w:val="center"/>
        <w:rPr>
          <w:rFonts w:ascii="Helvetica" w:hAnsi="Helvetica"/>
          <w:color w:val="000000"/>
          <w:sz w:val="28"/>
        </w:rPr>
      </w:pPr>
      <w:r w:rsidRPr="0053765A">
        <w:rPr>
          <w:rFonts w:ascii="Helvetica" w:hAnsi="Helvetica"/>
          <w:color w:val="000000"/>
          <w:sz w:val="28"/>
        </w:rPr>
        <w:t>This legion of trees</w:t>
      </w:r>
      <w:r w:rsidR="00CE49ED">
        <w:rPr>
          <w:rFonts w:ascii="Helvetica" w:hAnsi="Helvetica"/>
          <w:color w:val="000000"/>
          <w:sz w:val="28"/>
        </w:rPr>
        <w:t xml:space="preserve"> m</w:t>
      </w:r>
      <w:r w:rsidRPr="0053765A">
        <w:rPr>
          <w:rFonts w:ascii="Helvetica" w:hAnsi="Helvetica"/>
          <w:color w:val="000000"/>
          <w:sz w:val="28"/>
        </w:rPr>
        <w:t>ounting cell upon cell</w:t>
      </w:r>
    </w:p>
    <w:p w14:paraId="58762A29" w14:textId="1F670348" w:rsidR="005C1ECB" w:rsidRPr="0053765A" w:rsidRDefault="0053765A" w:rsidP="00CE49ED">
      <w:pPr>
        <w:jc w:val="center"/>
        <w:rPr>
          <w:rFonts w:ascii="Helvetica" w:hAnsi="Helvetica"/>
          <w:color w:val="000000"/>
          <w:sz w:val="28"/>
        </w:rPr>
      </w:pPr>
      <w:r w:rsidRPr="0053765A">
        <w:rPr>
          <w:rFonts w:ascii="Helvetica" w:hAnsi="Helvetica"/>
          <w:color w:val="000000"/>
          <w:sz w:val="28"/>
        </w:rPr>
        <w:t>Hoist</w:t>
      </w:r>
      <w:r w:rsidR="005C1ECB" w:rsidRPr="0053765A">
        <w:rPr>
          <w:rFonts w:ascii="Helvetica" w:hAnsi="Helvetica"/>
          <w:color w:val="000000"/>
          <w:sz w:val="28"/>
        </w:rPr>
        <w:t>ing a whispering canopy to wave at passing clouds</w:t>
      </w:r>
    </w:p>
    <w:p w14:paraId="483C49E0" w14:textId="77777777" w:rsidR="005C1ECB" w:rsidRPr="0053765A" w:rsidRDefault="00CF3609" w:rsidP="00CE49ED">
      <w:pPr>
        <w:jc w:val="center"/>
        <w:rPr>
          <w:rFonts w:ascii="Helvetica" w:hAnsi="Helvetica"/>
          <w:color w:val="000000"/>
          <w:sz w:val="28"/>
        </w:rPr>
      </w:pPr>
      <w:r>
        <w:rPr>
          <w:rFonts w:ascii="Helvetica" w:hAnsi="Helvetica"/>
          <w:color w:val="000000"/>
          <w:sz w:val="28"/>
        </w:rPr>
        <w:t>These shifting plates</w:t>
      </w:r>
      <w:r w:rsidR="005C1ECB" w:rsidRPr="0053765A">
        <w:rPr>
          <w:rFonts w:ascii="Helvetica" w:hAnsi="Helvetica"/>
          <w:color w:val="000000"/>
          <w:sz w:val="28"/>
        </w:rPr>
        <w:t xml:space="preserve"> of life trodden land</w:t>
      </w:r>
    </w:p>
    <w:p w14:paraId="59131B78" w14:textId="77777777" w:rsidR="00CE49ED" w:rsidRDefault="00C0746C" w:rsidP="00CE49ED">
      <w:pPr>
        <w:jc w:val="center"/>
        <w:rPr>
          <w:rFonts w:ascii="Helvetica" w:hAnsi="Helvetica"/>
          <w:color w:val="000000"/>
          <w:sz w:val="28"/>
        </w:rPr>
      </w:pPr>
      <w:r w:rsidRPr="0053765A">
        <w:rPr>
          <w:rFonts w:ascii="Helvetica" w:hAnsi="Helvetica"/>
          <w:color w:val="000000"/>
          <w:sz w:val="28"/>
        </w:rPr>
        <w:t>This v</w:t>
      </w:r>
      <w:r w:rsidR="005C1ECB" w:rsidRPr="0053765A">
        <w:rPr>
          <w:rFonts w:ascii="Helvetica" w:hAnsi="Helvetica"/>
          <w:color w:val="000000"/>
          <w:sz w:val="28"/>
        </w:rPr>
        <w:t>ast swell of teaming oceans</w:t>
      </w:r>
      <w:r w:rsidR="00CE49ED">
        <w:rPr>
          <w:rFonts w:ascii="Helvetica" w:hAnsi="Helvetica"/>
          <w:color w:val="000000"/>
          <w:sz w:val="28"/>
        </w:rPr>
        <w:t xml:space="preserve"> s</w:t>
      </w:r>
      <w:r w:rsidR="005C1ECB" w:rsidRPr="0053765A">
        <w:rPr>
          <w:rFonts w:ascii="Helvetica" w:hAnsi="Helvetica"/>
          <w:color w:val="000000"/>
          <w:sz w:val="28"/>
        </w:rPr>
        <w:t xml:space="preserve">craping at reluctant shorelines </w:t>
      </w:r>
    </w:p>
    <w:p w14:paraId="0EC0A326" w14:textId="53C8CAA6" w:rsidR="005C1ECB" w:rsidRPr="0053765A" w:rsidRDefault="005C1ECB" w:rsidP="00CE49ED">
      <w:pPr>
        <w:jc w:val="center"/>
        <w:rPr>
          <w:rFonts w:ascii="Helvetica" w:hAnsi="Helvetica"/>
          <w:color w:val="000000"/>
          <w:sz w:val="28"/>
        </w:rPr>
      </w:pPr>
      <w:r w:rsidRPr="0053765A">
        <w:rPr>
          <w:rFonts w:ascii="Helvetica" w:hAnsi="Helvetica"/>
          <w:color w:val="000000"/>
          <w:sz w:val="28"/>
        </w:rPr>
        <w:t>in a constant battle for supremacy</w:t>
      </w:r>
    </w:p>
    <w:p w14:paraId="15B76F34" w14:textId="5CB99995" w:rsidR="0053765A" w:rsidRPr="0053765A" w:rsidRDefault="0053765A" w:rsidP="00CE49ED">
      <w:pPr>
        <w:jc w:val="center"/>
        <w:rPr>
          <w:rFonts w:ascii="Helvetica" w:hAnsi="Helvetica"/>
          <w:color w:val="000000"/>
          <w:sz w:val="28"/>
        </w:rPr>
      </w:pPr>
      <w:r w:rsidRPr="0053765A">
        <w:rPr>
          <w:rFonts w:ascii="Helvetica" w:hAnsi="Helvetica"/>
          <w:color w:val="000000"/>
          <w:sz w:val="28"/>
        </w:rPr>
        <w:t>This tapestry of peoples</w:t>
      </w:r>
      <w:r w:rsidR="00CE49ED">
        <w:rPr>
          <w:rFonts w:ascii="Helvetica" w:hAnsi="Helvetica"/>
          <w:color w:val="000000"/>
          <w:sz w:val="28"/>
        </w:rPr>
        <w:t xml:space="preserve"> p</w:t>
      </w:r>
      <w:r w:rsidRPr="0053765A">
        <w:rPr>
          <w:rFonts w:ascii="Helvetica" w:hAnsi="Helvetica"/>
          <w:color w:val="000000"/>
          <w:sz w:val="28"/>
        </w:rPr>
        <w:t xml:space="preserve">icking the </w:t>
      </w:r>
      <w:r w:rsidR="006619D1">
        <w:rPr>
          <w:rFonts w:ascii="Helvetica" w:hAnsi="Helvetica"/>
          <w:color w:val="000000"/>
          <w:sz w:val="28"/>
        </w:rPr>
        <w:t xml:space="preserve">un-earned </w:t>
      </w:r>
      <w:r w:rsidRPr="0053765A">
        <w:rPr>
          <w:rFonts w:ascii="Helvetica" w:hAnsi="Helvetica"/>
          <w:color w:val="000000"/>
          <w:sz w:val="28"/>
        </w:rPr>
        <w:t>means of their existence from nature’s bulging pockets</w:t>
      </w:r>
    </w:p>
    <w:p w14:paraId="3931D5A3" w14:textId="77777777" w:rsidR="005C1ECB" w:rsidRPr="0053765A" w:rsidRDefault="00C0746C" w:rsidP="00CE49ED">
      <w:pPr>
        <w:jc w:val="center"/>
        <w:rPr>
          <w:rFonts w:ascii="Helvetica" w:hAnsi="Helvetica"/>
          <w:color w:val="000000"/>
          <w:sz w:val="28"/>
        </w:rPr>
      </w:pPr>
      <w:r w:rsidRPr="0053765A">
        <w:rPr>
          <w:rFonts w:ascii="Helvetica" w:hAnsi="Helvetica"/>
          <w:color w:val="000000"/>
          <w:sz w:val="28"/>
        </w:rPr>
        <w:t xml:space="preserve">This ball of </w:t>
      </w:r>
      <w:r w:rsidR="0053765A" w:rsidRPr="0053765A">
        <w:rPr>
          <w:rFonts w:ascii="Helvetica" w:hAnsi="Helvetica"/>
          <w:color w:val="000000"/>
          <w:sz w:val="28"/>
        </w:rPr>
        <w:t xml:space="preserve">metamorphic </w:t>
      </w:r>
      <w:r w:rsidRPr="0053765A">
        <w:rPr>
          <w:rFonts w:ascii="Helvetica" w:hAnsi="Helvetica"/>
          <w:color w:val="000000"/>
          <w:sz w:val="28"/>
        </w:rPr>
        <w:t>matter</w:t>
      </w:r>
      <w:r w:rsidR="0053765A" w:rsidRPr="0053765A">
        <w:rPr>
          <w:rFonts w:ascii="Helvetica" w:hAnsi="Helvetica"/>
          <w:color w:val="000000"/>
          <w:sz w:val="28"/>
        </w:rPr>
        <w:t xml:space="preserve"> trapped in a relentless circle of seasons</w:t>
      </w:r>
    </w:p>
    <w:p w14:paraId="47DDAD73" w14:textId="77777777" w:rsidR="005C1ECB" w:rsidRPr="0053765A" w:rsidRDefault="005C1ECB" w:rsidP="00CE49ED">
      <w:pPr>
        <w:jc w:val="center"/>
        <w:rPr>
          <w:rFonts w:ascii="Helvetica" w:hAnsi="Helvetica"/>
          <w:color w:val="000000"/>
          <w:sz w:val="28"/>
        </w:rPr>
      </w:pPr>
      <w:r w:rsidRPr="0053765A">
        <w:rPr>
          <w:rFonts w:ascii="Helvetica" w:hAnsi="Helvetica"/>
          <w:color w:val="000000"/>
          <w:sz w:val="28"/>
        </w:rPr>
        <w:t xml:space="preserve">This </w:t>
      </w:r>
      <w:r w:rsidR="0053765A" w:rsidRPr="0053765A">
        <w:rPr>
          <w:rFonts w:ascii="Helvetica" w:hAnsi="Helvetica"/>
          <w:color w:val="000000"/>
          <w:sz w:val="28"/>
        </w:rPr>
        <w:t>spinning orb</w:t>
      </w:r>
    </w:p>
    <w:p w14:paraId="1E53E973" w14:textId="77777777" w:rsidR="005C1ECB" w:rsidRPr="0053765A" w:rsidRDefault="005C1ECB" w:rsidP="00CE49ED">
      <w:pPr>
        <w:jc w:val="center"/>
        <w:rPr>
          <w:rFonts w:ascii="Helvetica" w:hAnsi="Helvetica"/>
          <w:color w:val="000000"/>
          <w:sz w:val="28"/>
        </w:rPr>
      </w:pPr>
      <w:r w:rsidRPr="0053765A">
        <w:rPr>
          <w:rFonts w:ascii="Helvetica" w:hAnsi="Helvetica"/>
          <w:color w:val="000000"/>
          <w:sz w:val="28"/>
        </w:rPr>
        <w:t>This dizzy sapphire sphere</w:t>
      </w:r>
    </w:p>
    <w:p w14:paraId="142F9DFF" w14:textId="3209BDDC" w:rsidR="005C1ECB" w:rsidRPr="0053765A" w:rsidRDefault="005C1ECB" w:rsidP="00CE49ED">
      <w:pPr>
        <w:jc w:val="center"/>
        <w:rPr>
          <w:rFonts w:ascii="Helvetica" w:hAnsi="Helvetica"/>
          <w:color w:val="000000"/>
          <w:sz w:val="28"/>
        </w:rPr>
      </w:pPr>
      <w:r w:rsidRPr="0053765A">
        <w:rPr>
          <w:rFonts w:ascii="Helvetica" w:hAnsi="Helvetica"/>
          <w:color w:val="000000"/>
          <w:sz w:val="28"/>
        </w:rPr>
        <w:t>This spec</w:t>
      </w:r>
      <w:r w:rsidR="00106A89">
        <w:rPr>
          <w:rFonts w:ascii="Helvetica" w:hAnsi="Helvetica"/>
          <w:color w:val="000000"/>
          <w:sz w:val="28"/>
        </w:rPr>
        <w:t>k</w:t>
      </w:r>
      <w:r w:rsidRPr="0053765A">
        <w:rPr>
          <w:rFonts w:ascii="Helvetica" w:hAnsi="Helvetica"/>
          <w:color w:val="000000"/>
          <w:sz w:val="28"/>
        </w:rPr>
        <w:t xml:space="preserve"> of dust in an un</w:t>
      </w:r>
      <w:r w:rsidR="0053765A" w:rsidRPr="0053765A">
        <w:rPr>
          <w:rFonts w:ascii="Helvetica" w:hAnsi="Helvetica"/>
          <w:color w:val="000000"/>
          <w:sz w:val="28"/>
        </w:rPr>
        <w:t>fathomable</w:t>
      </w:r>
      <w:r w:rsidRPr="0053765A">
        <w:rPr>
          <w:rFonts w:ascii="Helvetica" w:hAnsi="Helvetica"/>
          <w:color w:val="000000"/>
          <w:sz w:val="28"/>
        </w:rPr>
        <w:t xml:space="preserve"> cosmos</w:t>
      </w:r>
    </w:p>
    <w:p w14:paraId="01CD027A" w14:textId="77777777" w:rsidR="005C1ECB" w:rsidRPr="0053765A" w:rsidRDefault="005C1ECB" w:rsidP="00CE49ED">
      <w:pPr>
        <w:jc w:val="center"/>
        <w:rPr>
          <w:rFonts w:ascii="Helvetica" w:hAnsi="Helvetica"/>
          <w:color w:val="000000"/>
          <w:sz w:val="28"/>
        </w:rPr>
      </w:pPr>
      <w:r w:rsidRPr="0053765A">
        <w:rPr>
          <w:rFonts w:ascii="Helvetica" w:hAnsi="Helvetica"/>
          <w:color w:val="000000"/>
          <w:sz w:val="28"/>
        </w:rPr>
        <w:t>This tiny blue dot</w:t>
      </w:r>
    </w:p>
    <w:p w14:paraId="30E4B6B2" w14:textId="77777777" w:rsidR="005C1ECB" w:rsidRPr="0053765A" w:rsidRDefault="005C1ECB" w:rsidP="00CE49ED">
      <w:pPr>
        <w:jc w:val="center"/>
        <w:rPr>
          <w:rFonts w:ascii="Helvetica" w:hAnsi="Helvetica"/>
          <w:color w:val="000000"/>
          <w:sz w:val="28"/>
        </w:rPr>
      </w:pPr>
    </w:p>
    <w:p w14:paraId="5141A33B" w14:textId="77777777" w:rsidR="005C1ECB" w:rsidRPr="0053765A" w:rsidRDefault="005C1ECB" w:rsidP="00CE49ED">
      <w:pPr>
        <w:jc w:val="center"/>
        <w:rPr>
          <w:rFonts w:ascii="Helvetica" w:hAnsi="Helvetica"/>
          <w:color w:val="000000"/>
          <w:sz w:val="28"/>
        </w:rPr>
      </w:pPr>
      <w:r w:rsidRPr="0053765A">
        <w:rPr>
          <w:rFonts w:ascii="Helvetica" w:hAnsi="Helvetica"/>
          <w:color w:val="000000"/>
          <w:sz w:val="28"/>
        </w:rPr>
        <w:t xml:space="preserve">Is all we </w:t>
      </w:r>
      <w:proofErr w:type="gramStart"/>
      <w:r w:rsidRPr="0053765A">
        <w:rPr>
          <w:rFonts w:ascii="Helvetica" w:hAnsi="Helvetica"/>
          <w:color w:val="000000"/>
          <w:sz w:val="28"/>
        </w:rPr>
        <w:t>have !</w:t>
      </w:r>
      <w:proofErr w:type="gramEnd"/>
    </w:p>
    <w:p w14:paraId="5E1FF3BC" w14:textId="77777777" w:rsidR="008E1695" w:rsidRPr="00712D8A" w:rsidRDefault="008E1695" w:rsidP="008E1695">
      <w:pPr>
        <w:rPr>
          <w:rFonts w:ascii="Helvetica" w:hAnsi="Helvetica"/>
          <w:color w:val="000000"/>
        </w:rPr>
      </w:pPr>
    </w:p>
    <w:p w14:paraId="0AD66351" w14:textId="77777777" w:rsidR="00F627BE" w:rsidRPr="00446057" w:rsidRDefault="00F627BE" w:rsidP="008E1695">
      <w:pPr>
        <w:rPr>
          <w:rFonts w:ascii="Helvetica" w:hAnsi="Helvetica"/>
          <w:color w:val="000000"/>
        </w:rPr>
      </w:pPr>
    </w:p>
    <w:sectPr w:rsidR="00F627BE" w:rsidRPr="00446057" w:rsidSect="00590056">
      <w:pgSz w:w="11900" w:h="16840"/>
      <w:pgMar w:top="426" w:right="843" w:bottom="28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75C"/>
    <w:rsid w:val="000317B1"/>
    <w:rsid w:val="00040BA4"/>
    <w:rsid w:val="00040C0A"/>
    <w:rsid w:val="0004505B"/>
    <w:rsid w:val="000603D9"/>
    <w:rsid w:val="00087311"/>
    <w:rsid w:val="000B69BF"/>
    <w:rsid w:val="000D7450"/>
    <w:rsid w:val="00106A89"/>
    <w:rsid w:val="001344B5"/>
    <w:rsid w:val="00135193"/>
    <w:rsid w:val="00145C6C"/>
    <w:rsid w:val="00177013"/>
    <w:rsid w:val="001A0BE2"/>
    <w:rsid w:val="001A0CD0"/>
    <w:rsid w:val="001B30E5"/>
    <w:rsid w:val="001E4CC2"/>
    <w:rsid w:val="001F6BFE"/>
    <w:rsid w:val="002048B8"/>
    <w:rsid w:val="00212110"/>
    <w:rsid w:val="002369CE"/>
    <w:rsid w:val="00277D18"/>
    <w:rsid w:val="0028396C"/>
    <w:rsid w:val="002A3DBB"/>
    <w:rsid w:val="002E4BAA"/>
    <w:rsid w:val="0036003B"/>
    <w:rsid w:val="003646B5"/>
    <w:rsid w:val="00370F7A"/>
    <w:rsid w:val="00390E45"/>
    <w:rsid w:val="003A3CE8"/>
    <w:rsid w:val="003B4644"/>
    <w:rsid w:val="003C7F72"/>
    <w:rsid w:val="004077C0"/>
    <w:rsid w:val="004521A3"/>
    <w:rsid w:val="004751D4"/>
    <w:rsid w:val="00496587"/>
    <w:rsid w:val="004B71F0"/>
    <w:rsid w:val="004C1CAC"/>
    <w:rsid w:val="0050402B"/>
    <w:rsid w:val="00531326"/>
    <w:rsid w:val="0053765A"/>
    <w:rsid w:val="005459C5"/>
    <w:rsid w:val="00565F03"/>
    <w:rsid w:val="00567694"/>
    <w:rsid w:val="005730FA"/>
    <w:rsid w:val="00590056"/>
    <w:rsid w:val="005A2E32"/>
    <w:rsid w:val="005A475C"/>
    <w:rsid w:val="005C1ECB"/>
    <w:rsid w:val="005E390F"/>
    <w:rsid w:val="005E3B86"/>
    <w:rsid w:val="006171B9"/>
    <w:rsid w:val="00635290"/>
    <w:rsid w:val="006619D1"/>
    <w:rsid w:val="006F1AA3"/>
    <w:rsid w:val="006F27D3"/>
    <w:rsid w:val="006F577A"/>
    <w:rsid w:val="006F7E2F"/>
    <w:rsid w:val="00723001"/>
    <w:rsid w:val="00725892"/>
    <w:rsid w:val="00754733"/>
    <w:rsid w:val="00762DA6"/>
    <w:rsid w:val="00791B07"/>
    <w:rsid w:val="007B5C17"/>
    <w:rsid w:val="007C2FB8"/>
    <w:rsid w:val="007D423E"/>
    <w:rsid w:val="007E501D"/>
    <w:rsid w:val="00800E4D"/>
    <w:rsid w:val="008073A4"/>
    <w:rsid w:val="008156A6"/>
    <w:rsid w:val="00831BD1"/>
    <w:rsid w:val="008465C5"/>
    <w:rsid w:val="008539B6"/>
    <w:rsid w:val="00875BE5"/>
    <w:rsid w:val="00877AF6"/>
    <w:rsid w:val="00884717"/>
    <w:rsid w:val="008A53CC"/>
    <w:rsid w:val="008B473B"/>
    <w:rsid w:val="008C39D2"/>
    <w:rsid w:val="008D5B6B"/>
    <w:rsid w:val="008E1695"/>
    <w:rsid w:val="008E19B9"/>
    <w:rsid w:val="00925B73"/>
    <w:rsid w:val="00932363"/>
    <w:rsid w:val="00941242"/>
    <w:rsid w:val="009760E9"/>
    <w:rsid w:val="009846EB"/>
    <w:rsid w:val="0098513F"/>
    <w:rsid w:val="00985B06"/>
    <w:rsid w:val="0099379E"/>
    <w:rsid w:val="009C147A"/>
    <w:rsid w:val="00A366BF"/>
    <w:rsid w:val="00A4759C"/>
    <w:rsid w:val="00A804DA"/>
    <w:rsid w:val="00AA3F69"/>
    <w:rsid w:val="00AC2E6A"/>
    <w:rsid w:val="00B17E07"/>
    <w:rsid w:val="00B32B77"/>
    <w:rsid w:val="00B478FF"/>
    <w:rsid w:val="00B66A5B"/>
    <w:rsid w:val="00B73948"/>
    <w:rsid w:val="00B87742"/>
    <w:rsid w:val="00BA5D83"/>
    <w:rsid w:val="00BB1E87"/>
    <w:rsid w:val="00BC09BB"/>
    <w:rsid w:val="00C04E9C"/>
    <w:rsid w:val="00C0746C"/>
    <w:rsid w:val="00C6794E"/>
    <w:rsid w:val="00C74B33"/>
    <w:rsid w:val="00C771A4"/>
    <w:rsid w:val="00C87D86"/>
    <w:rsid w:val="00C93F40"/>
    <w:rsid w:val="00CB1E0E"/>
    <w:rsid w:val="00CC5F0E"/>
    <w:rsid w:val="00CE3EDC"/>
    <w:rsid w:val="00CE49ED"/>
    <w:rsid w:val="00CF3609"/>
    <w:rsid w:val="00CF6034"/>
    <w:rsid w:val="00CF7C0C"/>
    <w:rsid w:val="00D0150F"/>
    <w:rsid w:val="00D13044"/>
    <w:rsid w:val="00D23033"/>
    <w:rsid w:val="00D64C93"/>
    <w:rsid w:val="00D84FF7"/>
    <w:rsid w:val="00D91FB5"/>
    <w:rsid w:val="00DA4DD3"/>
    <w:rsid w:val="00DB3DED"/>
    <w:rsid w:val="00DD3B8F"/>
    <w:rsid w:val="00DE618F"/>
    <w:rsid w:val="00E419B4"/>
    <w:rsid w:val="00E60106"/>
    <w:rsid w:val="00E643E7"/>
    <w:rsid w:val="00EA687C"/>
    <w:rsid w:val="00ED420F"/>
    <w:rsid w:val="00EF3540"/>
    <w:rsid w:val="00EF3DE5"/>
    <w:rsid w:val="00F052D7"/>
    <w:rsid w:val="00F35DB8"/>
    <w:rsid w:val="00F564E7"/>
    <w:rsid w:val="00F627BE"/>
    <w:rsid w:val="00F72565"/>
    <w:rsid w:val="00FA0921"/>
    <w:rsid w:val="00FB5894"/>
    <w:rsid w:val="00FC46A8"/>
    <w:rsid w:val="00FD7F7C"/>
    <w:rsid w:val="00FE48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9163FD"/>
  <w15:docId w15:val="{DD8604CD-5B01-6941-9D06-154BC8D3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Microsoft Office User</cp:lastModifiedBy>
  <cp:revision>11</cp:revision>
  <dcterms:created xsi:type="dcterms:W3CDTF">2022-11-24T10:17:00Z</dcterms:created>
  <dcterms:modified xsi:type="dcterms:W3CDTF">2023-07-28T13:30:00Z</dcterms:modified>
</cp:coreProperties>
</file>