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67F0" w14:textId="77777777"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14:paraId="6E762253" w14:textId="1FFF835A"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A44D30">
        <w:rPr>
          <w:rFonts w:ascii="Helvetica" w:eastAsiaTheme="minorEastAsia" w:hAnsi="Helvetica"/>
          <w:color w:val="000000"/>
          <w:lang w:val="en-US"/>
        </w:rPr>
        <w:t xml:space="preserve">When </w:t>
      </w:r>
      <w:r w:rsidR="00DE05D1">
        <w:rPr>
          <w:rFonts w:ascii="Helvetica" w:eastAsiaTheme="minorEastAsia" w:hAnsi="Helvetica"/>
          <w:color w:val="000000"/>
          <w:lang w:val="en-US"/>
        </w:rPr>
        <w:t>The Wind Blows</w:t>
      </w:r>
      <w:r w:rsidR="008E118B">
        <w:rPr>
          <w:rFonts w:ascii="Helvetica" w:eastAsiaTheme="minorEastAsia" w:hAnsi="Helvetica"/>
          <w:color w:val="000000"/>
          <w:lang w:val="en-US"/>
        </w:rPr>
        <w:t>/When This All Blows Over</w:t>
      </w:r>
      <w:bookmarkStart w:id="0" w:name="_GoBack"/>
      <w:bookmarkEnd w:id="0"/>
    </w:p>
    <w:p w14:paraId="450FB693" w14:textId="77777777"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DE05D1">
        <w:rPr>
          <w:rFonts w:ascii="Helvetica" w:eastAsiaTheme="minorEastAsia" w:hAnsi="Helvetica"/>
          <w:color w:val="000000"/>
          <w:lang w:val="en-US"/>
        </w:rPr>
        <w:t>2000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E27CFD">
        <w:rPr>
          <w:rFonts w:ascii="Helvetica" w:eastAsiaTheme="minorEastAsia" w:hAnsi="Helvetica"/>
          <w:color w:val="000000"/>
          <w:lang w:val="en-US"/>
        </w:rPr>
        <w:t xml:space="preserve"> – updated 2020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14:paraId="06DBF8F4" w14:textId="77777777"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14:paraId="3FEA4A0F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A</w:t>
      </w:r>
    </w:p>
    <w:p w14:paraId="1A27FBBE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When this all blows over</w:t>
      </w:r>
    </w:p>
    <w:p w14:paraId="0AF156C8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  <w:t xml:space="preserve">      </w:t>
      </w:r>
      <w:r w:rsidR="00833B38">
        <w:rPr>
          <w:rFonts w:ascii="Helvetica" w:hAnsi="Helvetica"/>
          <w:color w:val="000000"/>
          <w:sz w:val="32"/>
        </w:rPr>
        <w:t xml:space="preserve">     </w:t>
      </w:r>
      <w:r w:rsidRPr="00E27CFD">
        <w:rPr>
          <w:rFonts w:ascii="Helvetica" w:hAnsi="Helvetica"/>
          <w:color w:val="000000"/>
          <w:sz w:val="32"/>
        </w:rPr>
        <w:t>D</w:t>
      </w:r>
    </w:p>
    <w:p w14:paraId="679AF751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And the world is peaceful again</w:t>
      </w:r>
    </w:p>
    <w:p w14:paraId="3F0ED543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</w:p>
    <w:p w14:paraId="37184854" w14:textId="77777777" w:rsidR="00DE05D1" w:rsidRPr="00E27CFD" w:rsidRDefault="00437390" w:rsidP="00DE05D1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We’ll paint the doors, </w:t>
      </w:r>
      <w:proofErr w:type="gramStart"/>
      <w:r>
        <w:rPr>
          <w:rFonts w:ascii="Helvetica" w:hAnsi="Helvetica"/>
          <w:color w:val="000000"/>
          <w:sz w:val="32"/>
        </w:rPr>
        <w:t>We</w:t>
      </w:r>
      <w:r w:rsidR="00DE05D1" w:rsidRPr="00E27CFD">
        <w:rPr>
          <w:rFonts w:ascii="Helvetica" w:hAnsi="Helvetica"/>
          <w:color w:val="000000"/>
          <w:sz w:val="32"/>
        </w:rPr>
        <w:t>’ll</w:t>
      </w:r>
      <w:proofErr w:type="gramEnd"/>
      <w:r w:rsidR="00DE05D1" w:rsidRPr="00E27CFD">
        <w:rPr>
          <w:rFonts w:ascii="Helvetica" w:hAnsi="Helvetica"/>
          <w:color w:val="000000"/>
          <w:sz w:val="32"/>
        </w:rPr>
        <w:t xml:space="preserve"> make repairs</w:t>
      </w:r>
    </w:p>
    <w:p w14:paraId="399B81F4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  <w:t xml:space="preserve">     </w:t>
      </w:r>
      <w:r w:rsidR="00833B38">
        <w:rPr>
          <w:rFonts w:ascii="Helvetica" w:hAnsi="Helvetica"/>
          <w:color w:val="000000"/>
          <w:sz w:val="32"/>
        </w:rPr>
        <w:t xml:space="preserve">              </w:t>
      </w:r>
      <w:r w:rsidRPr="00E27CFD">
        <w:rPr>
          <w:rFonts w:ascii="Helvetica" w:hAnsi="Helvetica"/>
          <w:color w:val="000000"/>
          <w:sz w:val="32"/>
        </w:rPr>
        <w:t xml:space="preserve"> A</w:t>
      </w:r>
    </w:p>
    <w:p w14:paraId="1DD53367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We’ll put our home back together and then</w:t>
      </w:r>
    </w:p>
    <w:p w14:paraId="1721AE05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</w:p>
    <w:p w14:paraId="021DA0C1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We’ll throw a party</w:t>
      </w:r>
    </w:p>
    <w:p w14:paraId="45ACC2A9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 xml:space="preserve">                      D</w:t>
      </w:r>
    </w:p>
    <w:p w14:paraId="0FB4B03B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Invite all our family and friends</w:t>
      </w:r>
    </w:p>
    <w:p w14:paraId="21D981F4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 xml:space="preserve">                                   </w:t>
      </w:r>
      <w:proofErr w:type="spellStart"/>
      <w:r w:rsidRPr="00E27CFD">
        <w:rPr>
          <w:rFonts w:ascii="Helvetica" w:hAnsi="Helvetica"/>
          <w:color w:val="000000"/>
          <w:sz w:val="32"/>
        </w:rPr>
        <w:t>Bm</w:t>
      </w:r>
      <w:proofErr w:type="spellEnd"/>
    </w:p>
    <w:p w14:paraId="305B4229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When this all blows over</w:t>
      </w:r>
    </w:p>
    <w:p w14:paraId="3805F48A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D</w:t>
      </w:r>
      <w:r w:rsidRPr="00E27CFD">
        <w:rPr>
          <w:rFonts w:ascii="Helvetica" w:hAnsi="Helvetica"/>
          <w:color w:val="000000"/>
          <w:sz w:val="32"/>
        </w:rPr>
        <w:tab/>
      </w:r>
      <w:r w:rsidRPr="00E27CFD">
        <w:rPr>
          <w:rFonts w:ascii="Helvetica" w:hAnsi="Helvetica"/>
          <w:color w:val="000000"/>
          <w:sz w:val="32"/>
        </w:rPr>
        <w:tab/>
        <w:t xml:space="preserve">     </w:t>
      </w:r>
      <w:r w:rsidR="00833B38">
        <w:rPr>
          <w:rFonts w:ascii="Helvetica" w:hAnsi="Helvetica"/>
          <w:color w:val="000000"/>
          <w:sz w:val="32"/>
        </w:rPr>
        <w:t xml:space="preserve">      </w:t>
      </w:r>
      <w:r w:rsidRPr="00E27CFD">
        <w:rPr>
          <w:rFonts w:ascii="Helvetica" w:hAnsi="Helvetica"/>
          <w:color w:val="000000"/>
          <w:sz w:val="32"/>
        </w:rPr>
        <w:t>A</w:t>
      </w:r>
    </w:p>
    <w:p w14:paraId="57831D36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And the f</w:t>
      </w:r>
      <w:r w:rsidR="00437390">
        <w:rPr>
          <w:rFonts w:ascii="Helvetica" w:hAnsi="Helvetica"/>
          <w:color w:val="000000"/>
          <w:sz w:val="32"/>
        </w:rPr>
        <w:t>earing</w:t>
      </w:r>
      <w:r w:rsidRPr="00E27CFD">
        <w:rPr>
          <w:rFonts w:ascii="Helvetica" w:hAnsi="Helvetica"/>
          <w:color w:val="000000"/>
          <w:sz w:val="32"/>
        </w:rPr>
        <w:t xml:space="preserve"> ends</w:t>
      </w:r>
    </w:p>
    <w:p w14:paraId="5C047A9B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</w:p>
    <w:p w14:paraId="32E06BEB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</w:p>
    <w:p w14:paraId="6698E784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</w:p>
    <w:p w14:paraId="12F6A84B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When this all blows over</w:t>
      </w:r>
    </w:p>
    <w:p w14:paraId="1BA309F5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We’ll grow our roses again</w:t>
      </w:r>
    </w:p>
    <w:p w14:paraId="58C1C522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We’ll mow the lawn, we’ll trim the hedge</w:t>
      </w:r>
    </w:p>
    <w:p w14:paraId="1CB48DFC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 xml:space="preserve">We’ll sweep the leaves from the drive </w:t>
      </w:r>
    </w:p>
    <w:p w14:paraId="55B7ADD9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We’ll pick up the pieces</w:t>
      </w:r>
    </w:p>
    <w:p w14:paraId="02954B9B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You’ll bake a cake for our tea</w:t>
      </w:r>
    </w:p>
    <w:p w14:paraId="348230C2" w14:textId="77777777" w:rsidR="00DE05D1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When this all blows over</w:t>
      </w:r>
    </w:p>
    <w:p w14:paraId="019545D8" w14:textId="77777777" w:rsidR="00E27CFD" w:rsidRPr="00E27CFD" w:rsidRDefault="00DE05D1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And the world is free</w:t>
      </w:r>
    </w:p>
    <w:p w14:paraId="56A51EE6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</w:p>
    <w:p w14:paraId="179F3693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</w:p>
    <w:p w14:paraId="51FD5C40" w14:textId="431EAB6D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When this al</w:t>
      </w:r>
      <w:r w:rsidR="008E118B">
        <w:rPr>
          <w:rFonts w:ascii="Helvetica" w:hAnsi="Helvetica"/>
          <w:color w:val="000000"/>
          <w:sz w:val="32"/>
        </w:rPr>
        <w:t>l</w:t>
      </w:r>
      <w:r w:rsidRPr="00E27CFD">
        <w:rPr>
          <w:rFonts w:ascii="Helvetica" w:hAnsi="Helvetica"/>
          <w:color w:val="000000"/>
          <w:sz w:val="32"/>
        </w:rPr>
        <w:t xml:space="preserve"> blows over</w:t>
      </w:r>
    </w:p>
    <w:p w14:paraId="7FC8DB96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Nothing will be quite the same</w:t>
      </w:r>
    </w:p>
    <w:p w14:paraId="579D0F9D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Some will survive, others will not</w:t>
      </w:r>
    </w:p>
    <w:p w14:paraId="3F6CD945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What will become of those who remain?</w:t>
      </w:r>
    </w:p>
    <w:p w14:paraId="4DD800BC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There’ll be a cold wind</w:t>
      </w:r>
    </w:p>
    <w:p w14:paraId="72A10FE0" w14:textId="77777777" w:rsidR="00E27CFD" w:rsidRPr="00E27CFD" w:rsidRDefault="00E27CFD" w:rsidP="00DE05D1">
      <w:pPr>
        <w:rPr>
          <w:rFonts w:ascii="Helvetica" w:hAnsi="Helvetica"/>
          <w:color w:val="000000"/>
          <w:sz w:val="32"/>
        </w:rPr>
      </w:pPr>
      <w:r w:rsidRPr="00E27CFD">
        <w:rPr>
          <w:rFonts w:ascii="Helvetica" w:hAnsi="Helvetica"/>
          <w:color w:val="000000"/>
          <w:sz w:val="32"/>
        </w:rPr>
        <w:t>Blowing in wintery storms</w:t>
      </w:r>
    </w:p>
    <w:p w14:paraId="27EAED93" w14:textId="77777777" w:rsidR="00E27CFD" w:rsidRPr="00E27CFD" w:rsidRDefault="00437390" w:rsidP="00DE05D1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 xml:space="preserve">But </w:t>
      </w:r>
      <w:r w:rsidR="00E27CFD" w:rsidRPr="00E27CFD">
        <w:rPr>
          <w:rFonts w:ascii="Helvetica" w:hAnsi="Helvetica"/>
          <w:color w:val="000000"/>
          <w:sz w:val="32"/>
        </w:rPr>
        <w:t>they</w:t>
      </w:r>
      <w:r>
        <w:rPr>
          <w:rFonts w:ascii="Helvetica" w:hAnsi="Helvetica"/>
          <w:color w:val="000000"/>
          <w:sz w:val="32"/>
        </w:rPr>
        <w:t>’ll</w:t>
      </w:r>
      <w:r w:rsidR="00E27CFD" w:rsidRPr="00E27CFD">
        <w:rPr>
          <w:rFonts w:ascii="Helvetica" w:hAnsi="Helvetica"/>
          <w:color w:val="000000"/>
          <w:sz w:val="32"/>
        </w:rPr>
        <w:t xml:space="preserve"> blow over</w:t>
      </w:r>
    </w:p>
    <w:p w14:paraId="7AA8FB23" w14:textId="77777777" w:rsidR="00F627BE" w:rsidRPr="00E27CFD" w:rsidRDefault="00437390" w:rsidP="00DE05D1">
      <w:pPr>
        <w:rPr>
          <w:rFonts w:ascii="Helvetica" w:hAnsi="Helvetica"/>
          <w:color w:val="000000"/>
          <w:sz w:val="32"/>
        </w:rPr>
      </w:pPr>
      <w:r>
        <w:rPr>
          <w:rFonts w:ascii="Helvetica" w:hAnsi="Helvetica"/>
          <w:color w:val="000000"/>
          <w:sz w:val="32"/>
        </w:rPr>
        <w:t>When a new day</w:t>
      </w:r>
      <w:r w:rsidR="00E27CFD" w:rsidRPr="00E27CFD">
        <w:rPr>
          <w:rFonts w:ascii="Helvetica" w:hAnsi="Helvetica"/>
          <w:color w:val="000000"/>
          <w:sz w:val="32"/>
        </w:rPr>
        <w:t xml:space="preserve"> </w:t>
      </w:r>
      <w:proofErr w:type="gramStart"/>
      <w:r w:rsidR="00E27CFD" w:rsidRPr="00E27CFD">
        <w:rPr>
          <w:rFonts w:ascii="Helvetica" w:hAnsi="Helvetica"/>
          <w:color w:val="000000"/>
          <w:sz w:val="32"/>
        </w:rPr>
        <w:t>dawn</w:t>
      </w:r>
      <w:r>
        <w:rPr>
          <w:rFonts w:ascii="Helvetica" w:hAnsi="Helvetica"/>
          <w:color w:val="000000"/>
          <w:sz w:val="32"/>
        </w:rPr>
        <w:t>s</w:t>
      </w:r>
      <w:proofErr w:type="gramEnd"/>
      <w:r w:rsidR="00E27CFD" w:rsidRPr="00E27CFD">
        <w:rPr>
          <w:rFonts w:ascii="Helvetica" w:hAnsi="Helvetica"/>
          <w:color w:val="000000"/>
          <w:sz w:val="32"/>
        </w:rPr>
        <w:t>.</w:t>
      </w:r>
    </w:p>
    <w:sectPr w:rsidR="00F627BE" w:rsidRPr="00E27CFD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62074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37390"/>
    <w:rsid w:val="004521A3"/>
    <w:rsid w:val="004751D4"/>
    <w:rsid w:val="00496587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33B38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18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26026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27CFD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CFC463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7</cp:revision>
  <cp:lastPrinted>2022-11-30T14:52:00Z</cp:lastPrinted>
  <dcterms:created xsi:type="dcterms:W3CDTF">2019-02-27T10:31:00Z</dcterms:created>
  <dcterms:modified xsi:type="dcterms:W3CDTF">2023-07-28T14:13:00Z</dcterms:modified>
</cp:coreProperties>
</file>